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92F1C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60C" w:rsidRPr="0011560C" w:rsidRDefault="0011560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</w:p>
    <w:p w:rsidR="00192F1C" w:rsidRPr="001D106A" w:rsidRDefault="00192F1C" w:rsidP="000A3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0"/>
          <w:lang w:eastAsia="ru-RU"/>
        </w:rPr>
        <w:t xml:space="preserve">В соответствии с 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решением Ставропольской городской Думы </w:t>
      </w:r>
      <w:r w:rsidR="0045282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                 от 22 ноября 2017 г. № 192 «О бюджете города Ставрополя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 на 2018 год               и плановый период 2019 и 2020 годов</w:t>
      </w:r>
      <w:r w:rsidR="00E7684B">
        <w:rPr>
          <w:rFonts w:ascii="Times New Roman" w:hAnsi="Times New Roman"/>
          <w:sz w:val="28"/>
          <w:szCs w:val="20"/>
          <w:lang w:eastAsia="ru-RU"/>
        </w:rPr>
        <w:t>»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BF5531">
        <w:rPr>
          <w:rFonts w:ascii="Times New Roman" w:hAnsi="Times New Roman"/>
          <w:sz w:val="28"/>
          <w:szCs w:val="20"/>
          <w:lang w:eastAsia="ru-RU"/>
        </w:rPr>
        <w:t xml:space="preserve">в целях уточнения </w:t>
      </w:r>
      <w:r w:rsidRPr="00B21B46">
        <w:rPr>
          <w:rFonts w:ascii="Times New Roman" w:hAnsi="Times New Roman"/>
          <w:sz w:val="28"/>
          <w:szCs w:val="20"/>
          <w:lang w:eastAsia="ru-RU"/>
        </w:rPr>
        <w:t xml:space="preserve">объемов финансирования </w:t>
      </w:r>
      <w:r w:rsidR="00BF5531">
        <w:rPr>
          <w:rFonts w:ascii="Times New Roman" w:hAnsi="Times New Roman"/>
          <w:sz w:val="28"/>
          <w:szCs w:val="20"/>
          <w:lang w:eastAsia="ru-RU"/>
        </w:rPr>
        <w:t>муниципальной программы</w:t>
      </w:r>
      <w:r w:rsidRPr="00B21B46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92F1C" w:rsidRPr="001D106A" w:rsidRDefault="00192F1C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B21B46">
        <w:rPr>
          <w:rFonts w:ascii="Times New Roman" w:hAnsi="Times New Roman"/>
          <w:sz w:val="28"/>
          <w:szCs w:val="20"/>
          <w:lang w:eastAsia="ru-RU"/>
        </w:rPr>
        <w:t xml:space="preserve">ПОСТАНОВЛЯЮ: </w:t>
      </w:r>
    </w:p>
    <w:p w:rsidR="00192F1C" w:rsidRPr="001D106A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администрации города Ставрополя </w:t>
      </w:r>
      <w:r w:rsidR="00452826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B21B46">
        <w:rPr>
          <w:rFonts w:ascii="Times New Roman" w:hAnsi="Times New Roman"/>
          <w:sz w:val="28"/>
          <w:szCs w:val="28"/>
          <w:lang w:eastAsia="ru-RU"/>
        </w:rPr>
        <w:t>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192F1C" w:rsidRPr="00B21B46" w:rsidRDefault="00192F1C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1) позицию «Ресурсное обеспечение Программы»</w:t>
      </w:r>
      <w:r w:rsidRPr="00B21B46">
        <w:rPr>
          <w:rFonts w:ascii="Times New Roman" w:hAnsi="Times New Roman"/>
          <w:sz w:val="28"/>
          <w:szCs w:val="20"/>
          <w:lang w:eastAsia="ru-RU"/>
        </w:rPr>
        <w:t xml:space="preserve"> паспорта Программы изложить в следующей редакции:</w:t>
      </w:r>
    </w:p>
    <w:p w:rsidR="00192F1C" w:rsidRPr="001F6ED2" w:rsidRDefault="00192F1C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«объем финансовых средств на реализацию Программы составляет          </w:t>
      </w:r>
      <w:r w:rsidR="00CD187D" w:rsidRPr="00CD187D">
        <w:rPr>
          <w:rFonts w:ascii="Times New Roman" w:hAnsi="Times New Roman"/>
          <w:sz w:val="28"/>
          <w:szCs w:val="20"/>
          <w:lang w:eastAsia="ru-RU"/>
        </w:rPr>
        <w:t>83 600,89</w:t>
      </w:r>
      <w:r w:rsidR="00CD187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тыс. рублей, в том числе по годам: </w:t>
      </w:r>
    </w:p>
    <w:p w:rsidR="00192F1C" w:rsidRPr="001F6ED2" w:rsidRDefault="00192F1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2017 год – 8084,13 тыс. рублей;</w:t>
      </w:r>
    </w:p>
    <w:p w:rsidR="00192F1C" w:rsidRPr="001F6ED2" w:rsidRDefault="00192F1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2018 год – 33619,29 тыс. рублей;</w:t>
      </w:r>
    </w:p>
    <w:p w:rsidR="00C47D6C" w:rsidRDefault="00C47D6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2019 год – 10534,60 </w:t>
      </w:r>
      <w:r w:rsidRPr="001F6ED2">
        <w:rPr>
          <w:rFonts w:ascii="Times New Roman" w:hAnsi="Times New Roman"/>
          <w:sz w:val="28"/>
          <w:szCs w:val="20"/>
          <w:lang w:eastAsia="ru-RU"/>
        </w:rPr>
        <w:t>тыс. рублей;</w:t>
      </w:r>
    </w:p>
    <w:p w:rsidR="00192F1C" w:rsidRPr="001F6ED2" w:rsidRDefault="00192F1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2020 год – 10454,29 тыс. рублей;</w:t>
      </w:r>
    </w:p>
    <w:p w:rsidR="00192F1C" w:rsidRPr="001F6ED2" w:rsidRDefault="00192F1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2021 год – 10454,29 тыс. рублей;</w:t>
      </w:r>
    </w:p>
    <w:p w:rsidR="00192F1C" w:rsidRPr="001F6ED2" w:rsidRDefault="00192F1C" w:rsidP="00CD18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2022 год – 10454,29 тыс. рублей</w:t>
      </w:r>
      <w:r w:rsidR="00BF5531">
        <w:rPr>
          <w:rFonts w:ascii="Times New Roman" w:hAnsi="Times New Roman"/>
          <w:sz w:val="28"/>
          <w:szCs w:val="20"/>
          <w:lang w:eastAsia="ru-RU"/>
        </w:rPr>
        <w:t>,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92F1C" w:rsidRPr="001F6ED2" w:rsidRDefault="00192F1C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из них: </w:t>
      </w:r>
    </w:p>
    <w:p w:rsidR="00192F1C" w:rsidRPr="001F6ED2" w:rsidRDefault="00192F1C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за счет средств бюджета города Ставрополя в сумме </w:t>
      </w:r>
      <w:r w:rsidR="00CD187D" w:rsidRPr="00CD187D">
        <w:rPr>
          <w:rFonts w:ascii="Times New Roman" w:hAnsi="Times New Roman"/>
          <w:sz w:val="28"/>
          <w:szCs w:val="20"/>
          <w:lang w:eastAsia="ru-RU"/>
        </w:rPr>
        <w:t>60 137,27‬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рублей, в том числе: </w:t>
      </w:r>
    </w:p>
    <w:p w:rsidR="00192F1C" w:rsidRPr="001F6ED2" w:rsidRDefault="00192F1C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2017 год – 8084,13 тыс. рублей;</w:t>
      </w:r>
    </w:p>
    <w:p w:rsidR="00192F1C" w:rsidRPr="001F6ED2" w:rsidRDefault="00192F1C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</w:t>
      </w:r>
      <w:r w:rsidR="00405E56">
        <w:rPr>
          <w:rFonts w:ascii="Times New Roman" w:hAnsi="Times New Roman"/>
          <w:sz w:val="28"/>
          <w:szCs w:val="20"/>
          <w:lang w:eastAsia="ru-RU"/>
        </w:rPr>
        <w:t>18 год – 10</w:t>
      </w:r>
      <w:r w:rsidRPr="001F6ED2">
        <w:rPr>
          <w:rFonts w:ascii="Times New Roman" w:hAnsi="Times New Roman"/>
          <w:sz w:val="28"/>
          <w:szCs w:val="20"/>
          <w:lang w:eastAsia="ru-RU"/>
        </w:rPr>
        <w:t>191,57 тыс. рублей;</w:t>
      </w:r>
    </w:p>
    <w:p w:rsidR="00192F1C" w:rsidRPr="001F6ED2" w:rsidRDefault="00192F1C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2019 год – </w:t>
      </w:r>
      <w:r w:rsidR="00CD187D">
        <w:rPr>
          <w:rFonts w:ascii="Times New Roman" w:hAnsi="Times New Roman"/>
          <w:sz w:val="28"/>
          <w:szCs w:val="20"/>
          <w:lang w:eastAsia="ru-RU"/>
        </w:rPr>
        <w:t>10</w:t>
      </w:r>
      <w:r w:rsidR="00CD187D" w:rsidRPr="00CD187D">
        <w:rPr>
          <w:rFonts w:ascii="Times New Roman" w:hAnsi="Times New Roman"/>
          <w:sz w:val="28"/>
          <w:szCs w:val="20"/>
          <w:lang w:eastAsia="ru-RU"/>
        </w:rPr>
        <w:t>498,7</w:t>
      </w:r>
      <w:r w:rsidR="00E61D37">
        <w:rPr>
          <w:rFonts w:ascii="Times New Roman" w:hAnsi="Times New Roman"/>
          <w:sz w:val="28"/>
          <w:szCs w:val="20"/>
          <w:lang w:eastAsia="ru-RU"/>
        </w:rPr>
        <w:t>0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</w:p>
    <w:p w:rsidR="00192F1C" w:rsidRPr="001F6ED2" w:rsidRDefault="00192F1C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2020 год – 10454,29 тыс. рублей;</w:t>
      </w:r>
    </w:p>
    <w:p w:rsidR="00192F1C" w:rsidRPr="001F6ED2" w:rsidRDefault="00192F1C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2021 год – 10454,29 тыс. рублей;</w:t>
      </w:r>
    </w:p>
    <w:p w:rsidR="00192F1C" w:rsidRPr="001F6ED2" w:rsidRDefault="00192F1C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2022 год – 10454,29 тыс. рублей</w:t>
      </w:r>
      <w:r w:rsidR="00BF5531">
        <w:rPr>
          <w:rFonts w:ascii="Times New Roman" w:hAnsi="Times New Roman"/>
          <w:sz w:val="28"/>
          <w:szCs w:val="20"/>
          <w:lang w:eastAsia="ru-RU"/>
        </w:rPr>
        <w:t>,</w:t>
      </w:r>
    </w:p>
    <w:p w:rsidR="00192F1C" w:rsidRPr="001F6ED2" w:rsidRDefault="00192F1C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за счет средств бюджета Ставропольского края в сумме </w:t>
      </w:r>
      <w:r w:rsidR="00E61D37" w:rsidRPr="00E61D37">
        <w:rPr>
          <w:rFonts w:ascii="Times New Roman" w:hAnsi="Times New Roman"/>
          <w:sz w:val="28"/>
          <w:szCs w:val="20"/>
          <w:lang w:eastAsia="ru-RU"/>
        </w:rPr>
        <w:t>23 463,62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рублей, в том числе: </w:t>
      </w:r>
    </w:p>
    <w:p w:rsidR="00CD187D" w:rsidRDefault="00192F1C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2018 год –</w:t>
      </w:r>
      <w:r w:rsidR="00BF553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6ED2">
        <w:rPr>
          <w:rFonts w:ascii="Times New Roman" w:hAnsi="Times New Roman"/>
          <w:sz w:val="28"/>
          <w:szCs w:val="20"/>
          <w:lang w:eastAsia="ru-RU"/>
        </w:rPr>
        <w:t>23 427,72 тыс. рублей</w:t>
      </w:r>
      <w:r w:rsidR="00CD187D">
        <w:rPr>
          <w:rFonts w:ascii="Times New Roman" w:hAnsi="Times New Roman"/>
          <w:sz w:val="28"/>
          <w:szCs w:val="20"/>
          <w:lang w:eastAsia="ru-RU"/>
        </w:rPr>
        <w:t>;</w:t>
      </w:r>
    </w:p>
    <w:p w:rsidR="00192F1C" w:rsidRPr="001F6ED2" w:rsidRDefault="00CD187D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2019 год – 35,90 тыс. рублей</w:t>
      </w:r>
      <w:r w:rsidR="00192F1C" w:rsidRPr="001F6ED2">
        <w:rPr>
          <w:rFonts w:ascii="Times New Roman" w:hAnsi="Times New Roman"/>
          <w:sz w:val="28"/>
          <w:szCs w:val="20"/>
          <w:lang w:eastAsia="ru-RU"/>
        </w:rPr>
        <w:t>»;</w:t>
      </w:r>
    </w:p>
    <w:p w:rsidR="00192F1C" w:rsidRDefault="00192F1C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ED2">
        <w:rPr>
          <w:rFonts w:ascii="Times New Roman" w:hAnsi="Times New Roman"/>
          <w:sz w:val="28"/>
          <w:szCs w:val="28"/>
          <w:lang w:eastAsia="ru-RU"/>
        </w:rPr>
        <w:lastRenderedPageBreak/>
        <w:t>2) раздел 5 «Ресурсное обеспечение Программы» изложить в следующей редакции:</w:t>
      </w:r>
    </w:p>
    <w:p w:rsidR="009C4994" w:rsidRDefault="009C4994" w:rsidP="009C499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 Ресурсное обеспечени</w:t>
      </w:r>
      <w:r w:rsidR="00EC485E">
        <w:rPr>
          <w:rFonts w:ascii="Times New Roman" w:hAnsi="Times New Roman"/>
          <w:sz w:val="28"/>
          <w:szCs w:val="28"/>
          <w:lang w:eastAsia="ru-RU"/>
        </w:rPr>
        <w:t>е Программы</w:t>
      </w:r>
    </w:p>
    <w:p w:rsidR="009C4994" w:rsidRPr="001D106A" w:rsidRDefault="009C4994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Объем 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финансовых средств на реализацию Программы составляет          </w:t>
      </w:r>
      <w:r w:rsidRPr="00CD187D">
        <w:rPr>
          <w:rFonts w:ascii="Times New Roman" w:hAnsi="Times New Roman"/>
          <w:sz w:val="28"/>
          <w:szCs w:val="20"/>
          <w:lang w:eastAsia="ru-RU"/>
        </w:rPr>
        <w:t>83 600,89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тыс. рублей, в том числе по годам: 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2017 год – 8084,13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2018 год – 33619,29 тыс. рублей;</w:t>
      </w:r>
    </w:p>
    <w:p w:rsidR="00CD187D" w:rsidRPr="001F6ED2" w:rsidRDefault="00C47D6C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2019 год – 10534,60 </w:t>
      </w:r>
      <w:r w:rsidRPr="001F6ED2">
        <w:rPr>
          <w:rFonts w:ascii="Times New Roman" w:hAnsi="Times New Roman"/>
          <w:sz w:val="28"/>
          <w:szCs w:val="20"/>
          <w:lang w:eastAsia="ru-RU"/>
        </w:rPr>
        <w:t>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2020 год – 10454,29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2021 год – 10454,29 тыс. рублей;</w:t>
      </w:r>
    </w:p>
    <w:p w:rsidR="00CD187D" w:rsidRPr="001F6ED2" w:rsidRDefault="00CD187D" w:rsidP="00CD18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2022 год – 10454,29 тыс. рублей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CD187D" w:rsidRPr="001F6ED2" w:rsidRDefault="00CD187D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из них: </w:t>
      </w:r>
    </w:p>
    <w:p w:rsidR="00CD187D" w:rsidRPr="001F6ED2" w:rsidRDefault="00CD187D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за счет средств бюджета города Ставрополя в сумме </w:t>
      </w:r>
      <w:r w:rsidRPr="00CD187D">
        <w:rPr>
          <w:rFonts w:ascii="Times New Roman" w:hAnsi="Times New Roman"/>
          <w:sz w:val="28"/>
          <w:szCs w:val="20"/>
          <w:lang w:eastAsia="ru-RU"/>
        </w:rPr>
        <w:t>60 137,27‬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рублей, в том числе: 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2017 год – 8084,13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18 год – 10</w:t>
      </w:r>
      <w:r w:rsidRPr="001F6ED2">
        <w:rPr>
          <w:rFonts w:ascii="Times New Roman" w:hAnsi="Times New Roman"/>
          <w:sz w:val="28"/>
          <w:szCs w:val="20"/>
          <w:lang w:eastAsia="ru-RU"/>
        </w:rPr>
        <w:t>191,57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2019 год – </w:t>
      </w:r>
      <w:r>
        <w:rPr>
          <w:rFonts w:ascii="Times New Roman" w:hAnsi="Times New Roman"/>
          <w:sz w:val="28"/>
          <w:szCs w:val="20"/>
          <w:lang w:eastAsia="ru-RU"/>
        </w:rPr>
        <w:t>10</w:t>
      </w:r>
      <w:r w:rsidRPr="00CD187D">
        <w:rPr>
          <w:rFonts w:ascii="Times New Roman" w:hAnsi="Times New Roman"/>
          <w:sz w:val="28"/>
          <w:szCs w:val="20"/>
          <w:lang w:eastAsia="ru-RU"/>
        </w:rPr>
        <w:t>498,7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2020 год – 10454,29 тыс. рублей;</w:t>
      </w:r>
    </w:p>
    <w:p w:rsidR="00CD187D" w:rsidRPr="001F6ED2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2021 год – 10454,29 тыс. рублей;</w:t>
      </w:r>
    </w:p>
    <w:p w:rsidR="00CD187D" w:rsidRPr="001F6ED2" w:rsidRDefault="00CD187D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2022 год – 10454,29 тыс. рублей</w:t>
      </w:r>
      <w:r>
        <w:rPr>
          <w:rFonts w:ascii="Times New Roman" w:hAnsi="Times New Roman"/>
          <w:sz w:val="28"/>
          <w:szCs w:val="20"/>
          <w:lang w:eastAsia="ru-RU"/>
        </w:rPr>
        <w:t>,</w:t>
      </w:r>
    </w:p>
    <w:p w:rsidR="00CD187D" w:rsidRPr="001F6ED2" w:rsidRDefault="00CD187D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 xml:space="preserve">за счет средств бюджета Ставропольского края в сумме </w:t>
      </w:r>
      <w:r w:rsidR="00E61D37" w:rsidRPr="00E61D37">
        <w:rPr>
          <w:rFonts w:ascii="Times New Roman" w:hAnsi="Times New Roman"/>
          <w:sz w:val="28"/>
          <w:szCs w:val="20"/>
          <w:lang w:eastAsia="ru-RU"/>
        </w:rPr>
        <w:t>23 463,62</w:t>
      </w:r>
      <w:r w:rsidRPr="001F6ED2">
        <w:rPr>
          <w:rFonts w:ascii="Times New Roman" w:hAnsi="Times New Roman"/>
          <w:sz w:val="28"/>
          <w:szCs w:val="20"/>
          <w:lang w:eastAsia="ru-RU"/>
        </w:rPr>
        <w:t xml:space="preserve"> тыс. рублей, в том числе: </w:t>
      </w:r>
    </w:p>
    <w:p w:rsidR="00CD187D" w:rsidRDefault="00CD187D" w:rsidP="00CD187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F6ED2">
        <w:rPr>
          <w:rFonts w:ascii="Times New Roman" w:hAnsi="Times New Roman"/>
          <w:sz w:val="28"/>
          <w:szCs w:val="20"/>
          <w:lang w:eastAsia="ru-RU"/>
        </w:rPr>
        <w:t>2018 год –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6ED2">
        <w:rPr>
          <w:rFonts w:ascii="Times New Roman" w:hAnsi="Times New Roman"/>
          <w:sz w:val="28"/>
          <w:szCs w:val="20"/>
          <w:lang w:eastAsia="ru-RU"/>
        </w:rPr>
        <w:t>23 427,72 тыс. рублей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192F1C" w:rsidRPr="00B21B46" w:rsidRDefault="00CD187D" w:rsidP="00CD187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2019 год – 35,90 тыс. рублей</w:t>
      </w:r>
      <w:r w:rsidR="00192F1C" w:rsidRPr="001F6ED2">
        <w:rPr>
          <w:rFonts w:ascii="Times New Roman" w:hAnsi="Times New Roman"/>
          <w:sz w:val="28"/>
          <w:szCs w:val="20"/>
          <w:lang w:eastAsia="ru-RU"/>
        </w:rPr>
        <w:t>.</w:t>
      </w:r>
    </w:p>
    <w:p w:rsidR="00192F1C" w:rsidRPr="00B21B46" w:rsidRDefault="00192F1C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 и бюджета Ставропольского края. Распределение бюджетных ассигнований на реализацию Программы утверждается </w:t>
      </w:r>
      <w:hyperlink r:id="rId7" w:history="1">
        <w:r w:rsidRPr="00B21B46">
          <w:rPr>
            <w:rFonts w:ascii="Times New Roman" w:hAnsi="Times New Roman"/>
            <w:sz w:val="28"/>
            <w:lang w:eastAsia="ru-RU"/>
          </w:rPr>
          <w:t>решениям</w:t>
        </w:r>
      </w:hyperlink>
      <w:r w:rsidRPr="00B21B46">
        <w:rPr>
          <w:rFonts w:ascii="Times New Roman" w:hAnsi="Times New Roman"/>
          <w:sz w:val="28"/>
          <w:szCs w:val="28"/>
          <w:lang w:eastAsia="ru-RU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B21B46">
        <w:rPr>
          <w:rFonts w:ascii="Times New Roman" w:hAnsi="Times New Roman"/>
          <w:sz w:val="28"/>
          <w:szCs w:val="28"/>
          <w:lang w:eastAsia="ru-RU"/>
        </w:rPr>
        <w:t xml:space="preserve">.»; </w:t>
      </w:r>
      <w:proofErr w:type="gramEnd"/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3) приложение 1 «Перечень и общая характеристика основных мероприятий (мероприятий) муниципальной программы «Молодежь города Ставрополя» к Программе изложить в новой редакции сог</w:t>
      </w:r>
      <w:r w:rsidR="00E61D37">
        <w:rPr>
          <w:rFonts w:ascii="Times New Roman" w:hAnsi="Times New Roman"/>
          <w:sz w:val="28"/>
          <w:szCs w:val="28"/>
          <w:lang w:eastAsia="ru-RU"/>
        </w:rPr>
        <w:t xml:space="preserve">ласно                приложению.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2. Настоящее постановление вступает в силу со дня его подписания.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3. </w:t>
      </w:r>
      <w:proofErr w:type="gramStart"/>
      <w:r w:rsidRPr="00B21B46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B21B46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возложить                      на </w:t>
      </w:r>
      <w:r w:rsidR="0011560C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 </w:t>
      </w:r>
      <w:r w:rsidR="0011560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11560C">
        <w:rPr>
          <w:rFonts w:ascii="Times New Roman" w:hAnsi="Times New Roman"/>
          <w:sz w:val="28"/>
          <w:szCs w:val="28"/>
          <w:lang w:eastAsia="ru-RU"/>
        </w:rPr>
        <w:t>Белолапенко</w:t>
      </w:r>
      <w:proofErr w:type="spellEnd"/>
      <w:r w:rsidR="0011560C">
        <w:rPr>
          <w:rFonts w:ascii="Times New Roman" w:hAnsi="Times New Roman"/>
          <w:sz w:val="28"/>
          <w:szCs w:val="28"/>
          <w:lang w:eastAsia="ru-RU"/>
        </w:rPr>
        <w:t xml:space="preserve"> Ю.В.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92F1C" w:rsidRPr="005B4BB8" w:rsidRDefault="00192F1C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D106A" w:rsidRPr="005B4BB8" w:rsidRDefault="001D106A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5B4BB8" w:rsidRDefault="00192F1C" w:rsidP="000A3ECB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9854EB">
      <w:pPr>
        <w:spacing w:after="0" w:line="240" w:lineRule="exact"/>
        <w:ind w:right="-2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Глава города Ставрополя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      А.Х. Джатдоев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F1C" w:rsidRPr="00B21B46" w:rsidRDefault="00192F1C" w:rsidP="000A3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92F1C" w:rsidRPr="00B21B46" w:rsidSect="00A51A50">
          <w:headerReference w:type="default" r:id="rId8"/>
          <w:pgSz w:w="11906" w:h="16838"/>
          <w:pgMar w:top="1134" w:right="567" w:bottom="993" w:left="1701" w:header="709" w:footer="680" w:gutter="0"/>
          <w:cols w:space="720"/>
          <w:titlePg/>
          <w:docGrid w:linePitch="272"/>
        </w:sectPr>
      </w:pPr>
    </w:p>
    <w:p w:rsidR="00192F1C" w:rsidRPr="00B21B46" w:rsidRDefault="00192F1C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192F1C" w:rsidRPr="00B21B46" w:rsidRDefault="00192F1C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 w:rsidR="00192F1C" w:rsidRPr="00B21B46" w:rsidRDefault="00192F1C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от</w:t>
      </w:r>
      <w:proofErr w:type="gramStart"/>
      <w:r w:rsidRPr="00B21B46">
        <w:rPr>
          <w:rFonts w:ascii="Times New Roman" w:hAnsi="Times New Roman"/>
          <w:sz w:val="28"/>
          <w:szCs w:val="28"/>
          <w:lang w:eastAsia="ru-RU"/>
        </w:rPr>
        <w:t xml:space="preserve">         .</w:t>
      </w:r>
      <w:proofErr w:type="gramEnd"/>
      <w:r w:rsidRPr="00B21B46">
        <w:rPr>
          <w:rFonts w:ascii="Times New Roman" w:hAnsi="Times New Roman"/>
          <w:sz w:val="28"/>
          <w:szCs w:val="28"/>
          <w:lang w:eastAsia="ru-RU"/>
        </w:rPr>
        <w:t xml:space="preserve">        .               №</w:t>
      </w: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ПЕРЕЧЕНЬ И ОБЩАЯ ХАРАКТЕРИСТИКА</w:t>
      </w: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«Молодежь города Ставрополя» </w:t>
      </w:r>
    </w:p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15573" w:type="dxa"/>
        <w:tblLayout w:type="fixed"/>
        <w:tblLook w:val="01E0"/>
      </w:tblPr>
      <w:tblGrid>
        <w:gridCol w:w="362"/>
        <w:gridCol w:w="2391"/>
        <w:gridCol w:w="1126"/>
        <w:gridCol w:w="855"/>
        <w:gridCol w:w="15"/>
        <w:gridCol w:w="16"/>
        <w:gridCol w:w="824"/>
        <w:gridCol w:w="9"/>
        <w:gridCol w:w="6"/>
        <w:gridCol w:w="15"/>
        <w:gridCol w:w="9"/>
        <w:gridCol w:w="836"/>
        <w:gridCol w:w="12"/>
        <w:gridCol w:w="846"/>
        <w:gridCol w:w="855"/>
        <w:gridCol w:w="15"/>
        <w:gridCol w:w="885"/>
        <w:gridCol w:w="1553"/>
        <w:gridCol w:w="1553"/>
        <w:gridCol w:w="1695"/>
        <w:gridCol w:w="1695"/>
      </w:tblGrid>
      <w:tr w:rsidR="00192F1C" w:rsidRPr="00E9380F" w:rsidTr="00A47731">
        <w:trPr>
          <w:trHeight w:val="15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Наименование основного  мероприятия (мероприятия)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Срок исполнения (годы) </w:t>
            </w:r>
          </w:p>
        </w:tc>
        <w:tc>
          <w:tcPr>
            <w:tcW w:w="51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Объем и источники финансирования,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 (и)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364EA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Обоснование выделения 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(мероприяти</w:t>
            </w:r>
            <w:r w:rsidR="008364EA">
              <w:rPr>
                <w:rFonts w:ascii="Times New Roman" w:hAnsi="Times New Roman"/>
                <w:sz w:val="18"/>
                <w:szCs w:val="18"/>
              </w:rPr>
              <w:t>я</w:t>
            </w:r>
            <w:r w:rsidR="00A876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Взаимосвязь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</w:tr>
      <w:tr w:rsidR="00192F1C" w:rsidRPr="00E9380F" w:rsidTr="00A47731">
        <w:trPr>
          <w:trHeight w:val="154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показателями</w:t>
            </w:r>
          </w:p>
        </w:tc>
      </w:tr>
      <w:tr w:rsidR="00192F1C" w:rsidRPr="00E9380F" w:rsidTr="00A47731">
        <w:trPr>
          <w:trHeight w:val="154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(индикаторами)</w:t>
            </w:r>
          </w:p>
        </w:tc>
      </w:tr>
      <w:tr w:rsidR="00192F1C" w:rsidRPr="00E9380F" w:rsidTr="00A47731">
        <w:trPr>
          <w:trHeight w:val="2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F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  <w:p w:rsidR="00192F1C" w:rsidRPr="00B21B46" w:rsidRDefault="00A8769F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F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2018 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2F1C" w:rsidRPr="00B21B46" w:rsidRDefault="00A8769F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F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2F1C" w:rsidRPr="00B21B46" w:rsidRDefault="00A8769F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2020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2021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F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2022</w:t>
            </w:r>
            <w:r w:rsidR="00A87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2F1C" w:rsidRPr="00B21B46" w:rsidRDefault="00A8769F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192F1C" w:rsidRPr="00E9380F" w:rsidTr="00A47731">
        <w:trPr>
          <w:trHeight w:val="2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8D437B">
        <w:trPr>
          <w:trHeight w:val="211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мероприятий                                    по гражданскому и патр</w:t>
            </w:r>
            <w:r w:rsidR="0037060C">
              <w:rPr>
                <w:rFonts w:ascii="Times New Roman" w:hAnsi="Times New Roman"/>
                <w:sz w:val="18"/>
                <w:szCs w:val="18"/>
              </w:rPr>
              <w:t>иотическому воспитанию молодежи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труда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молодых людей и молодых людей с ограниченными возможностями здоровья,  участвующих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городских молодежных мероприятиях, занятых в работе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военн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патриотических   клубов </w:t>
            </w:r>
          </w:p>
          <w:p w:rsidR="00192F1C" w:rsidRPr="00B21B46" w:rsidRDefault="00192F1C" w:rsidP="0037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объединений, сниже</w:t>
            </w:r>
            <w:r w:rsidR="0037060C">
              <w:rPr>
                <w:rFonts w:ascii="Times New Roman" w:hAnsi="Times New Roman"/>
                <w:sz w:val="18"/>
                <w:szCs w:val="18"/>
              </w:rPr>
              <w:t xml:space="preserve">ние  количества молодых людей,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потребляющих психо</w:t>
            </w:r>
            <w:r w:rsidR="0037060C">
              <w:rPr>
                <w:rFonts w:ascii="Times New Roman" w:hAnsi="Times New Roman"/>
                <w:sz w:val="18"/>
                <w:szCs w:val="18"/>
              </w:rPr>
              <w:t>тропные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вещества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подготовка               к защите Отечества 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позитивное отношение к службе в рядах Вооруженных Сил Российской Федерации,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развитие системы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военно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патриотического воспитания, поддержка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военно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патриотических клубов и объединений, повышение уровня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толерантности  в молодежной среде,   профилактика наркомании, алкоголизма,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192F1C" w:rsidRPr="00E9380F" w:rsidTr="008D437B">
        <w:trPr>
          <w:trHeight w:val="4200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779,00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1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8D437B">
        <w:trPr>
          <w:trHeight w:val="121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табакокурения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среди  молодежи, вовлечение</w:t>
            </w:r>
          </w:p>
          <w:p w:rsidR="00192F1C" w:rsidRPr="00B21B46" w:rsidRDefault="00192F1C" w:rsidP="008D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 общественную   жизнь города Ставрополя молодых людей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 ограниченными возможностями  здоровья,    формирование 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 молодых людей уважения 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истории  Российской  Федерации, ветеранам Великой Отечественной войны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в том числе: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городско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военно-патриотическ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конкурс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среди молодежи допризывного возраста «Великолепная пятерка»;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военно-патриотическ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конкурс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«А ну-ка парни!» для молодежи допризывного возраста; фестивал</w:t>
            </w:r>
            <w:r w:rsidR="00F80EB4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патриотической песни «Солдатский конверт»;</w:t>
            </w:r>
          </w:p>
          <w:p w:rsidR="00192F1C" w:rsidRPr="00B21B46" w:rsidRDefault="00192F1C" w:rsidP="00F8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экскурсионны</w:t>
            </w:r>
            <w:r w:rsidR="00F80EB4">
              <w:rPr>
                <w:rFonts w:ascii="Times New Roman" w:hAnsi="Times New Roman"/>
                <w:sz w:val="18"/>
                <w:szCs w:val="18"/>
              </w:rPr>
              <w:t>х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заняти</w:t>
            </w:r>
            <w:r w:rsidR="00F80EB4"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для призывников «Город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администрации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280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9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A47731">
        <w:trPr>
          <w:trHeight w:val="10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 солдатской шинели»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5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политики администрации 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молодых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112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формирующих национальную идентичность,  направленных на профилактику экстремизма             и национализма, в том числе: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акци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и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«С любовью к России…» ко Дню Государственного флага Российской Федерации;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городско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молодежн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квест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«Мой город – моя Россия»; </w:t>
            </w:r>
          </w:p>
          <w:p w:rsidR="00192F1C" w:rsidRPr="00B21B46" w:rsidRDefault="00192F1C" w:rsidP="00FF4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фестивал</w:t>
            </w:r>
            <w:r w:rsidR="00FF496C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«Дни    национальных культур»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молодежной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политики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увеличение количества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молодых людей, участвующих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городских мероприятиях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320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172,00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1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мероприятий,  направленных на увековечивание Дня Победы советского народа в Великой Отечественной войне 1941 – 1945 годов,                в том числе: патриотическ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акци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и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«Молодежь</w:t>
            </w:r>
            <w:r w:rsidR="00FF49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–ф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>ронтовикам!»;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молодежн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акци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и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«Георгиевская ленточка»;</w:t>
            </w:r>
          </w:p>
          <w:p w:rsidR="00192F1C" w:rsidRPr="00B21B46" w:rsidRDefault="00192F1C" w:rsidP="00FF4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гражданск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инициатив</w:t>
            </w:r>
            <w:r w:rsidR="00FF496C">
              <w:rPr>
                <w:rFonts w:ascii="Times New Roman" w:hAnsi="Times New Roman"/>
                <w:sz w:val="18"/>
                <w:szCs w:val="18"/>
              </w:rPr>
              <w:t>ы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«Бессмертный полк»; ролев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игр</w:t>
            </w:r>
            <w:r w:rsidR="00FF496C">
              <w:rPr>
                <w:rFonts w:ascii="Times New Roman" w:hAnsi="Times New Roman"/>
                <w:sz w:val="18"/>
                <w:szCs w:val="18"/>
              </w:rPr>
              <w:t>ы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-квест</w:t>
            </w:r>
            <w:r w:rsidR="00FF496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«Победа»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 культуры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политики 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увеличение  количества молодых  людей,   участвующих                    в городских  молодежных 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формирование                 у молодых людей уважения к истории  Российской Федерации, ветеранам Великой Отечественной войны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27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10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отказ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</w:p>
          <w:p w:rsidR="001547B8" w:rsidRPr="001547B8" w:rsidRDefault="001547B8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профилактика наркомании,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1 - 6 таблицы</w:t>
            </w:r>
          </w:p>
        </w:tc>
      </w:tr>
      <w:tr w:rsidR="00192F1C" w:rsidRPr="00E9380F" w:rsidTr="00A47731">
        <w:trPr>
          <w:trHeight w:val="10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A47731">
        <w:trPr>
          <w:trHeight w:val="28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от асоциальных привычек                       и формирование позитивного имиджа здорового образа жизни, в том числе:</w:t>
            </w:r>
          </w:p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мероприяти</w:t>
            </w:r>
            <w:r w:rsidR="005276A5"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, посвященны</w:t>
            </w:r>
            <w:r w:rsidR="005276A5">
              <w:rPr>
                <w:rFonts w:ascii="Times New Roman" w:hAnsi="Times New Roman"/>
                <w:sz w:val="18"/>
                <w:szCs w:val="18"/>
              </w:rPr>
              <w:t>х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Дню здоровья;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конкурс</w:t>
            </w:r>
            <w:r w:rsidR="005276A5"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молодежной политики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молодых людей, </w:t>
            </w:r>
          </w:p>
          <w:p w:rsidR="00192F1C" w:rsidRPr="00B21B46" w:rsidRDefault="00192F1C" w:rsidP="00527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потребляющих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психо</w:t>
            </w:r>
            <w:r w:rsidR="005276A5">
              <w:rPr>
                <w:rFonts w:ascii="Times New Roman" w:hAnsi="Times New Roman"/>
                <w:sz w:val="18"/>
                <w:szCs w:val="18"/>
              </w:rPr>
              <w:t>тропные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вещества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алкоголизма,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табакокурения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среди молодежи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приложения 2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развлекательн</w:t>
            </w:r>
            <w:r w:rsidR="005276A5">
              <w:rPr>
                <w:rFonts w:ascii="Times New Roman" w:hAnsi="Times New Roman"/>
                <w:sz w:val="18"/>
                <w:szCs w:val="18"/>
              </w:rPr>
              <w:t>ой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5276A5">
              <w:rPr>
                <w:rFonts w:ascii="Times New Roman" w:hAnsi="Times New Roman"/>
                <w:sz w:val="18"/>
                <w:szCs w:val="18"/>
              </w:rPr>
              <w:t>ы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«День больших именин»; </w:t>
            </w:r>
          </w:p>
          <w:p w:rsidR="00192F1C" w:rsidRPr="00B21B46" w:rsidRDefault="008364EA" w:rsidP="00527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276A5" w:rsidRPr="00B21B46">
              <w:rPr>
                <w:rFonts w:ascii="Times New Roman" w:hAnsi="Times New Roman"/>
                <w:sz w:val="18"/>
                <w:szCs w:val="18"/>
              </w:rPr>
              <w:t>овогодне</w:t>
            </w:r>
            <w:r w:rsidR="005276A5">
              <w:rPr>
                <w:rFonts w:ascii="Times New Roman" w:hAnsi="Times New Roman"/>
                <w:sz w:val="18"/>
                <w:szCs w:val="18"/>
              </w:rPr>
              <w:t>го</w:t>
            </w:r>
            <w:r w:rsidR="00192F1C" w:rsidRPr="00B21B46">
              <w:rPr>
                <w:rFonts w:ascii="Times New Roman" w:hAnsi="Times New Roman"/>
                <w:sz w:val="18"/>
                <w:szCs w:val="18"/>
              </w:rPr>
              <w:t xml:space="preserve"> праздник</w:t>
            </w:r>
            <w:r w:rsidR="005276A5">
              <w:rPr>
                <w:rFonts w:ascii="Times New Roman" w:hAnsi="Times New Roman"/>
                <w:sz w:val="18"/>
                <w:szCs w:val="18"/>
              </w:rPr>
              <w:t>а</w:t>
            </w:r>
            <w:r w:rsidR="00192F1C" w:rsidRPr="00B21B46">
              <w:rPr>
                <w:rFonts w:ascii="Times New Roman" w:hAnsi="Times New Roman"/>
                <w:sz w:val="18"/>
                <w:szCs w:val="18"/>
              </w:rPr>
              <w:t xml:space="preserve"> «Елка зажигает огни»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труда  и социальной  защиты населения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вовлечение </w:t>
            </w:r>
          </w:p>
          <w:p w:rsidR="00192F1C" w:rsidRPr="00B21B46" w:rsidRDefault="00192F1C" w:rsidP="008D43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общественную жизнь города Ставрополя молодых людей </w:t>
            </w:r>
          </w:p>
          <w:p w:rsidR="00192F1C" w:rsidRPr="00B21B46" w:rsidRDefault="00192F1C" w:rsidP="008D43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 ограниченными возможностями здоровья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185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8D437B">
        <w:trPr>
          <w:trHeight w:val="20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2. </w:t>
            </w:r>
          </w:p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Создание системы поддержки и поощрения талантливой и  успе</w:t>
            </w:r>
            <w:r w:rsidR="0037060C">
              <w:rPr>
                <w:rFonts w:ascii="Times New Roman" w:hAnsi="Times New Roman"/>
                <w:sz w:val="18"/>
                <w:szCs w:val="18"/>
              </w:rPr>
              <w:t>шной молодежи города Ставрополя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увеличение количества молодых людей,  участвующих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городских молодежных   мероприятиях, проведение в городе Ставрополе игр КВН,  привлечение  новых участников, выплата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>, талантливой,  одаренной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молодежи,  развитие творческих и интеллектуальных способностей  молодежи, создание условий для гармоничного развития личности, поддержка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192F1C" w:rsidRPr="00E9380F" w:rsidTr="008D437B">
        <w:trPr>
          <w:trHeight w:val="191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  <w:lang w:val="en-US"/>
              </w:rPr>
              <w:t>352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1,62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0F57A2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A2">
              <w:rPr>
                <w:rFonts w:ascii="Times New Roman" w:hAnsi="Times New Roman"/>
                <w:sz w:val="18"/>
                <w:szCs w:val="18"/>
                <w:lang w:val="en-US"/>
              </w:rPr>
              <w:t>5064</w:t>
            </w:r>
            <w:r w:rsidRPr="000F57A2">
              <w:rPr>
                <w:rFonts w:ascii="Times New Roman" w:hAnsi="Times New Roman"/>
                <w:sz w:val="18"/>
                <w:szCs w:val="18"/>
              </w:rPr>
              <w:t>,50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5214,50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5214,50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5214,50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5214,50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8D437B">
        <w:trPr>
          <w:trHeight w:val="112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 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8D437B">
        <w:trPr>
          <w:trHeight w:val="622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0F57A2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23</w:t>
            </w:r>
            <w:r w:rsidRPr="000F57A2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  <w:r w:rsidRPr="000F57A2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19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8D437B">
        <w:trPr>
          <w:trHeight w:val="704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именных премий и стипендий администрации города Ставрополя, участие молодых людей города Ставрополя          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краевых,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межрегиональ</w:t>
            </w:r>
            <w:proofErr w:type="spellEnd"/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, российских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талантливой молодежи, поддержка молодежного творчества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7B1" w:rsidRPr="00E9380F" w:rsidTr="00A47731">
        <w:trPr>
          <w:trHeight w:val="24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конкурсов для творческой молодежи, в том числе: </w:t>
            </w:r>
          </w:p>
          <w:p w:rsidR="007A47B1" w:rsidRPr="00B21B46" w:rsidRDefault="007A47B1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конкурс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короткометражного кино  «Серебряная пленка»;  танцевальн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Барахолка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»;  </w:t>
            </w:r>
          </w:p>
          <w:p w:rsidR="007A47B1" w:rsidRPr="00B21B46" w:rsidRDefault="007A47B1" w:rsidP="007A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фестивал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инструментальной музыки «Бабье лето»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 –2022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 культуры                     и молодежной </w:t>
            </w:r>
          </w:p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политики  администрации  города  Ставрополя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увеличение количества молодых людей</w:t>
            </w:r>
            <w:r w:rsidR="00CB70A5">
              <w:rPr>
                <w:rFonts w:ascii="Times New Roman" w:hAnsi="Times New Roman"/>
                <w:sz w:val="18"/>
                <w:szCs w:val="18"/>
              </w:rPr>
              <w:t>,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участвующих в 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талантливой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одаренной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B1" w:rsidRPr="00B21B46" w:rsidRDefault="007A47B1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7A47B1" w:rsidRPr="00B21B46" w:rsidRDefault="007A47B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192F1C" w:rsidRPr="00E9380F" w:rsidTr="00A47731">
        <w:trPr>
          <w:trHeight w:val="117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6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досуговую занятость молодежи и поддержку творчества молодежи, в том числе: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праздник</w:t>
            </w:r>
            <w:r w:rsidR="007A47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студенчества «Татьянин день – учиться лень!»;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студенчески</w:t>
            </w:r>
            <w:r w:rsidR="007A47B1">
              <w:rPr>
                <w:rFonts w:ascii="Times New Roman" w:hAnsi="Times New Roman"/>
                <w:sz w:val="18"/>
                <w:szCs w:val="18"/>
              </w:rPr>
              <w:t>х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гуляни</w:t>
            </w:r>
            <w:r w:rsidR="007A47B1"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«Широкая масленица»;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фестивал</w:t>
            </w:r>
            <w:r w:rsidR="007A47B1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самодеятельного творчества «Студенческая весна»;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мероприяти</w:t>
            </w:r>
            <w:r w:rsidR="007A47B1"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, посвященны</w:t>
            </w:r>
            <w:r w:rsidR="000B1F31">
              <w:rPr>
                <w:rFonts w:ascii="Times New Roman" w:hAnsi="Times New Roman"/>
                <w:sz w:val="18"/>
                <w:szCs w:val="18"/>
              </w:rPr>
              <w:t>х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празднованию Дня молодежи;  </w:t>
            </w:r>
          </w:p>
          <w:p w:rsidR="00192F1C" w:rsidRPr="00B21B46" w:rsidRDefault="00192F1C" w:rsidP="000B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городско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празднично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мероприяти</w:t>
            </w:r>
            <w:r w:rsidR="000B1F31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«Посвящение в первокурсники города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талантливой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192F1C" w:rsidRPr="00E9380F" w:rsidTr="00A47731">
        <w:trPr>
          <w:trHeight w:val="244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690,00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0F57A2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A2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0F57A2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1140,00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1140,00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1140,00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E9380F" w:rsidRDefault="00192F1C" w:rsidP="008D437B">
            <w:pPr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1140,00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92F1C" w:rsidRPr="00E9380F" w:rsidTr="00A47731">
        <w:trPr>
          <w:trHeight w:val="19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Ставрополя»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Развитие движения КВН в городе Ставрополе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политики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                      в городе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Ставрополе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игр КВН,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новых  участников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творческих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             и интеллектуальных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способностей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молодежи,  создание условий для  гармоничного  развития личности,   поддержка   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192F1C" w:rsidRPr="00E9380F" w:rsidTr="00A47731">
        <w:trPr>
          <w:trHeight w:val="1972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497,00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18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0B1F31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подготовке и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проведени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2F1C" w:rsidRPr="00B21B46">
              <w:rPr>
                <w:rFonts w:ascii="Times New Roman" w:hAnsi="Times New Roman"/>
                <w:sz w:val="18"/>
                <w:szCs w:val="18"/>
              </w:rPr>
              <w:t>мероприятий,  направленных на  поддержку молодежной субкультуры, в том числе: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межрегиональн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фестивал</w:t>
            </w:r>
            <w:r w:rsidR="000B1F31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воркаута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21B46">
              <w:rPr>
                <w:rFonts w:ascii="Times New Roman" w:hAnsi="Times New Roman"/>
                <w:sz w:val="18"/>
                <w:szCs w:val="18"/>
                <w:lang w:val="en-US"/>
              </w:rPr>
              <w:t>Hardness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всероссийск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фестивал</w:t>
            </w:r>
            <w:r w:rsidR="000B1F31">
              <w:rPr>
                <w:rFonts w:ascii="Times New Roman" w:hAnsi="Times New Roman"/>
                <w:sz w:val="18"/>
                <w:szCs w:val="18"/>
              </w:rPr>
              <w:t>я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воркаута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брейкинга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фрирана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  <w:lang w:val="en-US"/>
              </w:rPr>
              <w:t>MIXBattle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192F1C" w:rsidRPr="00B21B46" w:rsidRDefault="00192F1C" w:rsidP="000B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всероссийск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ого авторского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контест</w:t>
            </w:r>
            <w:r w:rsidR="000B1F31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«Дробь»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поддержка  молодежной субкультуры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23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5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</w:t>
            </w:r>
          </w:p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молодежной  политики администрации  города Ставрополя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выплата именных   премий и стипендий администрации города Ставрополя                    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192F1C" w:rsidRPr="00E9380F" w:rsidTr="00A47731">
        <w:trPr>
          <w:trHeight w:val="1416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1894,62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3134,50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3134,50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3134,50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3134,50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3134,50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22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молодых людей города Ставрополя в 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Северо-Кавказском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молодежном форуме «Машук»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и молодежной политики администрации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92F1C" w:rsidRPr="00E9380F" w:rsidTr="00A47731">
        <w:trPr>
          <w:trHeight w:val="117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F1C" w:rsidRPr="00E9380F" w:rsidTr="00A47731">
        <w:trPr>
          <w:trHeight w:val="18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E27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</w:t>
            </w:r>
            <w:r w:rsidR="001B6DA3" w:rsidRPr="00B21B46">
              <w:rPr>
                <w:rFonts w:ascii="Times New Roman" w:hAnsi="Times New Roman"/>
                <w:sz w:val="18"/>
                <w:szCs w:val="18"/>
              </w:rPr>
              <w:t xml:space="preserve"> подготовке и проведению </w:t>
            </w:r>
            <w:r w:rsidR="001B6DA3" w:rsidRPr="00DC0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C" w:rsidRPr="00B21B46" w:rsidRDefault="00192F1C" w:rsidP="008D4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E2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 xml:space="preserve"> культуры     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4F5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молодых </w:t>
            </w:r>
            <w:r w:rsidR="00395017" w:rsidRPr="00B21B46">
              <w:rPr>
                <w:rFonts w:ascii="Times New Roman" w:hAnsi="Times New Roman"/>
                <w:sz w:val="18"/>
                <w:szCs w:val="18"/>
              </w:rPr>
              <w:t xml:space="preserve"> людей города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905E67" w:rsidRDefault="00192F1C" w:rsidP="0039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r w:rsidR="00395017"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395017" w:rsidRPr="00B21B46">
              <w:rPr>
                <w:rFonts w:ascii="Times New Roman" w:hAnsi="Times New Roman"/>
                <w:sz w:val="18"/>
                <w:szCs w:val="18"/>
              </w:rPr>
              <w:t>инициативной</w:t>
            </w:r>
            <w:proofErr w:type="gramEnd"/>
            <w:r w:rsidR="00395017" w:rsidRPr="00B21B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1C" w:rsidRPr="00B21B46" w:rsidRDefault="00192F1C" w:rsidP="004F5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</w:t>
            </w:r>
            <w:r w:rsidR="00395017" w:rsidRPr="00B21B46">
              <w:rPr>
                <w:rFonts w:ascii="Times New Roman" w:hAnsi="Times New Roman"/>
                <w:sz w:val="18"/>
                <w:szCs w:val="18"/>
              </w:rPr>
              <w:t xml:space="preserve"> таблицы</w:t>
            </w:r>
          </w:p>
        </w:tc>
      </w:tr>
      <w:tr w:rsidR="002F429A" w:rsidRPr="00E9380F" w:rsidTr="00A47731">
        <w:trPr>
          <w:trHeight w:val="27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23315,00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79"/>
        </w:trPr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F429A" w:rsidRPr="00E9380F" w:rsidTr="00A47731">
        <w:trPr>
          <w:trHeight w:val="62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  <w:lang w:val="en-US"/>
              </w:rPr>
              <w:t>XXVI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Всероссийского фестиваля «Российская студенческая весна»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Ставрополя 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приложения 2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8D437B">
        <w:trPr>
          <w:trHeight w:val="23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Поддержка интеллектуальной и инно</w:t>
            </w:r>
            <w:r>
              <w:rPr>
                <w:rFonts w:ascii="Times New Roman" w:hAnsi="Times New Roman"/>
                <w:sz w:val="18"/>
                <w:szCs w:val="18"/>
              </w:rPr>
              <w:t>вационной деятельности молодежи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 количества молодых людей,   участвующих в городских молодежных мероприятиях, участие молодых людей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 мероприятиях для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создание условий  для интеллектуального  развития молодежи, поддержка работающей молодежи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таблицы приложения 2 к муниципальной программе</w:t>
            </w:r>
          </w:p>
        </w:tc>
      </w:tr>
      <w:tr w:rsidR="002F429A" w:rsidRPr="00E9380F" w:rsidTr="008D437B">
        <w:trPr>
          <w:trHeight w:val="465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4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и молодежной политики  администрации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создание условий для интеллектуального развития 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2F429A" w:rsidRPr="00E9380F" w:rsidTr="00A47731">
        <w:trPr>
          <w:trHeight w:val="1206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0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мероприятий,  направленных на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участие молодых людей в мероприятиях для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поддержка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A47731">
        <w:trPr>
          <w:trHeight w:val="162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671068">
        <w:trPr>
          <w:trHeight w:val="182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4. </w:t>
            </w:r>
          </w:p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Формирование условий для реализации молодежных инициатив и развития деят</w:t>
            </w:r>
            <w:r>
              <w:rPr>
                <w:rFonts w:ascii="Times New Roman" w:hAnsi="Times New Roman"/>
                <w:sz w:val="18"/>
                <w:szCs w:val="18"/>
              </w:rPr>
              <w:t>ельности молодежных объединений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                    и молодежной политики  администрации города  Ставрополя; администрация  города</w:t>
            </w:r>
          </w:p>
          <w:p w:rsidR="002F429A" w:rsidRPr="00B21B46" w:rsidRDefault="002F429A" w:rsidP="00671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671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реализация молодежных инициатив, развитие  деятельности молодежных  объединений, поддержка  студенческих отрядов,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поддержка реализации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социальных проектов,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повышение эффективности  работы</w:t>
            </w:r>
          </w:p>
          <w:p w:rsidR="002F429A" w:rsidRPr="00B21B46" w:rsidRDefault="002F429A" w:rsidP="00671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общественных  организаций, развитие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8D437B">
        <w:trPr>
          <w:trHeight w:val="1410"/>
        </w:trPr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spacing w:line="240" w:lineRule="auto"/>
            </w:pPr>
            <w:r w:rsidRPr="00B21B46">
              <w:rPr>
                <w:rFonts w:ascii="Times New Roman" w:hAnsi="Times New Roman"/>
                <w:sz w:val="18"/>
                <w:szCs w:val="18"/>
              </w:rPr>
              <w:t>310,00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18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F429A" w:rsidRPr="00E9380F" w:rsidTr="00A47731">
        <w:trPr>
          <w:trHeight w:val="18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71068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лице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комитета экономического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>развития администрации города  Ставрополя</w:t>
            </w:r>
            <w:proofErr w:type="gramEnd"/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71068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развитие волонтерского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>движения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71068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волонтерской деятельности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1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конкурса  молодежных инициатив и социальных проектов «</w:t>
            </w:r>
            <w:proofErr w:type="spellStart"/>
            <w:r w:rsidRPr="00B21B46">
              <w:rPr>
                <w:rFonts w:ascii="Times New Roman" w:hAnsi="Times New Roman"/>
                <w:sz w:val="18"/>
                <w:szCs w:val="18"/>
              </w:rPr>
              <w:t>Старт-ап</w:t>
            </w:r>
            <w:proofErr w:type="spellEnd"/>
            <w:r w:rsidRPr="00B21B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и молодежной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политики администрации 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молодых  людей в конкурсе молодежных инициатив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 проектов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поддержка реализации  социальных проектов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1 - 6 таблицы  приложения 2 </w:t>
            </w:r>
          </w:p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A47731">
        <w:trPr>
          <w:trHeight w:val="12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Проведение мероприятий совместно                                        с общественными организациями, в том числе: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экологическим отрядом «Чистый город»;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городским студенческим педагогическим отрядом «Нон-стоп»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 молодежных общественных организаций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 общественной жизни города Ставрополя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работы общественных организаций                 с молодыми людьми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A47731">
        <w:trPr>
          <w:trHeight w:val="172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1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Проведение мастер-классов, консультаций и тренингов по созданию и обеспечению деятельности молодежных  общественных организаций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молодежной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политики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Ставрополя;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администрация города  Ставрополя  в  лице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комитета  экономического развития администрации города  Ставрополя</w:t>
            </w:r>
            <w:proofErr w:type="gram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знаний, умений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навыков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 вопросам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создания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обеспечения деятельности   молодежных  общественных  организаций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повышение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эффективности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общественных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 молодыми людьми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A47731">
        <w:trPr>
          <w:trHeight w:val="232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6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6838C0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>направленных на развитие волонтерского движения                      в городе Ставрополе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683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и молодежной  политики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молодых людей,  принимающих </w:t>
            </w:r>
          </w:p>
          <w:p w:rsidR="002F429A" w:rsidRPr="001547B8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развитие волонтерской деятельности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68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 муниципальной </w:t>
            </w:r>
          </w:p>
        </w:tc>
      </w:tr>
      <w:tr w:rsidR="002F429A" w:rsidRPr="00E9380F" w:rsidTr="00A47731">
        <w:trPr>
          <w:trHeight w:val="27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13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F429A" w:rsidRPr="00E9380F" w:rsidTr="00A47731">
        <w:trPr>
          <w:trHeight w:val="16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838C0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администрации  города 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838C0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в волонтерской </w:t>
            </w:r>
            <w:r w:rsidR="002F429A" w:rsidRPr="00B21B4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6838C0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</w:tr>
      <w:tr w:rsidR="002F429A" w:rsidRPr="00E9380F" w:rsidTr="00A47731">
        <w:trPr>
          <w:trHeight w:val="21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культуры                     и молодежной политики администрации города 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участие молодых людей 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 мероприятиях для 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обеспечение трудовой занятости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1 - 7 таблицы приложения 2  к муниципальной программе</w:t>
            </w:r>
          </w:p>
        </w:tc>
      </w:tr>
      <w:tr w:rsidR="002F429A" w:rsidRPr="00E9380F" w:rsidTr="00A47731">
        <w:trPr>
          <w:trHeight w:val="49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8D437B">
        <w:trPr>
          <w:trHeight w:val="225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5. </w:t>
            </w:r>
          </w:p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Методическое и информационное сопровождение реализации молодежн</w:t>
            </w:r>
            <w:r>
              <w:rPr>
                <w:rFonts w:ascii="Times New Roman" w:hAnsi="Times New Roman"/>
                <w:sz w:val="18"/>
                <w:szCs w:val="18"/>
              </w:rPr>
              <w:t>ой политики в городе Ставрополе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информационное освещение 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разрешение существующих проблем в сфере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информационное освещение 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8D437B">
        <w:trPr>
          <w:trHeight w:val="1684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429,35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Организация проведения социологических исследований, круглых столов, семинаров,  совещаний, конференций                           по реализации молодежной политики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культуры                      и молодежной политики  администрации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разрешение существующих  проблем в сфере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разрешение существующих  проблем в сфере молодежной политики                  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2F429A" w:rsidRPr="00E9380F" w:rsidTr="00A47731">
        <w:trPr>
          <w:trHeight w:val="1428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25,54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3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Разработка и издание  сборников методических рекомендаций по  различным направлениям молодежной политики,  изготовление рекламно-полиграфической продукции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   культуры              и молодежной политики администрации города  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информационное  освещение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информационное  освещение молодежной    политики в городе Ставрополе          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1 - 7  таблицы приложения 2  к муниципальной программе</w:t>
            </w:r>
          </w:p>
        </w:tc>
      </w:tr>
      <w:tr w:rsidR="002F429A" w:rsidRPr="00E9380F" w:rsidTr="00A47731">
        <w:trPr>
          <w:trHeight w:val="27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279,35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1F6ED2">
        <w:trPr>
          <w:trHeight w:val="240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F429A" w:rsidRPr="00B21B46" w:rsidRDefault="002F429A" w:rsidP="002F429A">
            <w:pPr>
              <w:tabs>
                <w:tab w:val="left" w:pos="916"/>
                <w:tab w:val="right" w:pos="21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бюджетных учрежде</w:t>
            </w:r>
            <w:r>
              <w:rPr>
                <w:rFonts w:ascii="Times New Roman" w:hAnsi="Times New Roman"/>
                <w:sz w:val="18"/>
                <w:szCs w:val="18"/>
              </w:rPr>
              <w:t>ний города Ставрополя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01C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   культуры  и молодежной политики 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повышение  </w:t>
            </w:r>
            <w:proofErr w:type="gramStart"/>
            <w:r w:rsidRPr="00B21B46">
              <w:rPr>
                <w:rFonts w:ascii="Times New Roman" w:hAnsi="Times New Roman"/>
                <w:sz w:val="18"/>
                <w:szCs w:val="18"/>
              </w:rPr>
              <w:t>эффективности деятельности муниципальных  бюджетных учреждений</w:t>
            </w:r>
            <w:r w:rsidR="00394D5C"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  <w:proofErr w:type="gramEnd"/>
            <w:r w:rsidR="00394D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создание  условий  для функционирования</w:t>
            </w:r>
          </w:p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муниципальных   бюджетных </w:t>
            </w:r>
          </w:p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учреждений города </w:t>
            </w:r>
          </w:p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 таблицы приложения 2 </w:t>
            </w:r>
          </w:p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2F429A" w:rsidRPr="00E9380F" w:rsidTr="00A078B5">
        <w:trPr>
          <w:trHeight w:val="328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2864,16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22B6B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3832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E61D37" w:rsidP="002F429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1D37">
              <w:rPr>
                <w:rFonts w:ascii="Times New Roman" w:hAnsi="Times New Roman"/>
                <w:sz w:val="18"/>
                <w:szCs w:val="18"/>
              </w:rPr>
              <w:t>989,66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lang w:val="en-US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3945,2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lang w:val="en-US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3945,2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lang w:val="en-US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3945,2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1F6ED2">
        <w:trPr>
          <w:trHeight w:val="336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078B5">
        <w:trPr>
          <w:trHeight w:val="270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22B6B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en-US"/>
              </w:rPr>
            </w:pPr>
            <w:r w:rsidRPr="00FA001C">
              <w:rPr>
                <w:rFonts w:ascii="Times New Roman" w:hAnsi="Times New Roman"/>
                <w:sz w:val="18"/>
                <w:szCs w:val="18"/>
              </w:rPr>
              <w:t>112,72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E61D37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7731" w:rsidRPr="00E9380F" w:rsidTr="00A47731">
        <w:trPr>
          <w:cantSplit/>
          <w:trHeight w:val="159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31" w:rsidRPr="00B21B46" w:rsidRDefault="00A47731" w:rsidP="00A47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025C0" w:rsidRPr="00E9380F" w:rsidTr="00A47731">
        <w:trPr>
          <w:cantSplit/>
          <w:trHeight w:val="15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ind w:right="-137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4A009C" w:rsidP="004A00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Предоставление субсиди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на выполнение муниципального задания и </w:t>
            </w:r>
            <w:r w:rsidR="006025C0" w:rsidRPr="00B21B46">
              <w:rPr>
                <w:rFonts w:ascii="Times New Roman" w:hAnsi="Times New Roman"/>
                <w:sz w:val="18"/>
                <w:szCs w:val="18"/>
              </w:rPr>
              <w:t>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комитет  культуры                  </w:t>
            </w:r>
          </w:p>
          <w:p w:rsidR="006025C0" w:rsidRPr="00B21B46" w:rsidRDefault="006025C0" w:rsidP="004D0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      политики  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повышение  эффективности</w:t>
            </w:r>
          </w:p>
          <w:p w:rsidR="006025C0" w:rsidRPr="00B21B46" w:rsidRDefault="006025C0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деятельности    муниц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ипальных бюджетных  учреждений города Ставрополя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4A009C" w:rsidP="00492400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  для </w:t>
            </w:r>
            <w:r w:rsidR="006025C0" w:rsidRPr="00B21B46">
              <w:rPr>
                <w:rFonts w:ascii="Times New Roman" w:hAnsi="Times New Roman"/>
                <w:sz w:val="18"/>
                <w:szCs w:val="18"/>
              </w:rPr>
              <w:t>функционирования муниципальных  бюджетных учреждений города Ставрополя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пункты 1 - 7  таблицы</w:t>
            </w:r>
          </w:p>
          <w:p w:rsidR="006025C0" w:rsidRPr="00B21B46" w:rsidRDefault="006025C0" w:rsidP="004D0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приложения 2         к муниципальной  программе</w:t>
            </w:r>
          </w:p>
        </w:tc>
      </w:tr>
      <w:tr w:rsidR="006025C0" w:rsidRPr="00E9380F" w:rsidTr="004D03E2">
        <w:trPr>
          <w:cantSplit/>
          <w:trHeight w:val="15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4D03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1432,08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6B">
              <w:rPr>
                <w:rFonts w:ascii="Times New Roman" w:hAnsi="Times New Roman"/>
                <w:sz w:val="18"/>
                <w:szCs w:val="18"/>
              </w:rPr>
              <w:t>1916,27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E61D37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1994,83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1972,63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4D0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492400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4D0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25C0" w:rsidRPr="00E9380F" w:rsidTr="006025C0">
        <w:trPr>
          <w:cantSplit/>
          <w:trHeight w:val="31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Default="006025C0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 Ставропольского края 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9F1C57" w:rsidRDefault="006025C0" w:rsidP="00492400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25C0" w:rsidRPr="00E9380F" w:rsidTr="004A009C">
        <w:trPr>
          <w:cantSplit/>
          <w:trHeight w:val="72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E9380F" w:rsidRDefault="006025C0" w:rsidP="002F4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122B6B" w:rsidRDefault="006025C0" w:rsidP="002F429A">
            <w:pPr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A001C">
              <w:rPr>
                <w:rFonts w:ascii="Times New Roman" w:hAnsi="Times New Roman"/>
                <w:sz w:val="18"/>
                <w:szCs w:val="18"/>
              </w:rPr>
              <w:t>56,36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E9380F" w:rsidRDefault="00E61D37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E9380F" w:rsidRDefault="006025C0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E9380F" w:rsidRDefault="006025C0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E9380F" w:rsidRDefault="006025C0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9F1C57" w:rsidRDefault="006025C0" w:rsidP="00492400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0" w:rsidRPr="00B21B46" w:rsidRDefault="006025C0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2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4A0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Предоставление субсиди</w:t>
            </w:r>
            <w:r w:rsidR="004A009C">
              <w:rPr>
                <w:rFonts w:ascii="Times New Roman" w:hAnsi="Times New Roman"/>
                <w:sz w:val="18"/>
                <w:szCs w:val="18"/>
              </w:rPr>
              <w:t>й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 xml:space="preserve">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ED2"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комитет   культуры</w:t>
            </w:r>
          </w:p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повышение  эффективности</w:t>
            </w:r>
          </w:p>
          <w:p w:rsidR="002F429A" w:rsidRPr="00B21B46" w:rsidRDefault="002F429A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2F429A" w:rsidRPr="00B21B46" w:rsidRDefault="002F429A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</w:p>
          <w:p w:rsidR="002F429A" w:rsidRPr="00B21B46" w:rsidRDefault="002F429A" w:rsidP="0060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бюджетных</w:t>
            </w:r>
          </w:p>
          <w:p w:rsidR="002F429A" w:rsidRPr="00B21B46" w:rsidRDefault="002F429A" w:rsidP="0060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6025C0" w:rsidRPr="00B21B46"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492400">
            <w:pPr>
              <w:spacing w:after="0" w:line="240" w:lineRule="auto"/>
              <w:ind w:left="-107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создание  условий для</w:t>
            </w:r>
            <w:r w:rsidR="0049240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21B46">
              <w:rPr>
                <w:rFonts w:ascii="Times New Roman" w:hAnsi="Times New Roman"/>
                <w:sz w:val="18"/>
                <w:szCs w:val="18"/>
              </w:rPr>
              <w:t>функционирования</w:t>
            </w:r>
          </w:p>
          <w:p w:rsidR="002F429A" w:rsidRPr="00B21B46" w:rsidRDefault="002F429A" w:rsidP="00492400">
            <w:pPr>
              <w:spacing w:after="0" w:line="240" w:lineRule="auto"/>
              <w:ind w:left="-107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</w:p>
          <w:p w:rsidR="002F429A" w:rsidRPr="00B21B46" w:rsidRDefault="002F429A" w:rsidP="00492400">
            <w:pPr>
              <w:spacing w:after="0" w:line="240" w:lineRule="auto"/>
              <w:ind w:left="-107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бюджетных </w:t>
            </w:r>
          </w:p>
          <w:p w:rsidR="002F429A" w:rsidRPr="00B21B46" w:rsidRDefault="002F429A" w:rsidP="00492400">
            <w:pPr>
              <w:spacing w:after="0" w:line="240" w:lineRule="auto"/>
              <w:ind w:left="-107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учреждений города </w:t>
            </w:r>
          </w:p>
          <w:p w:rsidR="002F429A" w:rsidRPr="00B21B46" w:rsidRDefault="002F429A" w:rsidP="00492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</w:tc>
      </w:tr>
      <w:tr w:rsidR="002F429A" w:rsidRPr="00E9380F" w:rsidTr="00A47731">
        <w:trPr>
          <w:trHeight w:val="3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1432,08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8D437B" w:rsidRDefault="002F429A" w:rsidP="002F429A">
            <w:pPr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8D437B">
              <w:rPr>
                <w:rFonts w:ascii="Times New Roman" w:hAnsi="Times New Roman"/>
                <w:sz w:val="18"/>
                <w:szCs w:val="18"/>
              </w:rPr>
              <w:t>1916,26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E61D37" w:rsidP="002F42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1994,83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</w:t>
            </w:r>
            <w:r w:rsidRPr="00E9380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</w:t>
            </w:r>
            <w:r w:rsidRPr="00E9380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80F">
              <w:rPr>
                <w:rFonts w:ascii="Times New Roman" w:hAnsi="Times New Roman"/>
                <w:sz w:val="18"/>
                <w:szCs w:val="18"/>
              </w:rPr>
              <w:t>1972,6</w:t>
            </w:r>
            <w:r w:rsidRPr="00E9380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4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8D437B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37B"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47731">
        <w:trPr>
          <w:trHeight w:val="6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8D437B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37B">
              <w:rPr>
                <w:rFonts w:ascii="Times New Roman" w:hAnsi="Times New Roman"/>
                <w:sz w:val="18"/>
                <w:szCs w:val="18"/>
              </w:rPr>
              <w:t>56,36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E61D37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A078B5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Итого по Программе за счет средств бюджета города Ставрополя: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8084,13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ED2">
              <w:rPr>
                <w:rFonts w:ascii="Times New Roman" w:hAnsi="Times New Roman"/>
                <w:sz w:val="18"/>
                <w:szCs w:val="18"/>
              </w:rPr>
              <w:t>10191,57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61D37" w:rsidRDefault="00E61D37" w:rsidP="002F429A">
            <w:pPr>
              <w:spacing w:line="240" w:lineRule="auto"/>
              <w:ind w:left="-69"/>
              <w:jc w:val="center"/>
            </w:pPr>
            <w:r w:rsidRPr="00E61D37">
              <w:rPr>
                <w:rFonts w:ascii="Times New Roman" w:hAnsi="Times New Roman"/>
                <w:sz w:val="18"/>
                <w:szCs w:val="18"/>
                <w:lang w:val="en-US"/>
              </w:rPr>
              <w:t>10498,7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ind w:left="-85"/>
              <w:jc w:val="center"/>
            </w:pPr>
            <w:r w:rsidRPr="001F6ED2">
              <w:rPr>
                <w:rFonts w:ascii="Times New Roman" w:hAnsi="Times New Roman"/>
                <w:sz w:val="18"/>
                <w:szCs w:val="18"/>
                <w:lang w:val="en-US"/>
              </w:rPr>
              <w:t>10454,29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ind w:left="-85"/>
              <w:jc w:val="center"/>
            </w:pPr>
            <w:r w:rsidRPr="001F6ED2">
              <w:rPr>
                <w:rFonts w:ascii="Times New Roman" w:hAnsi="Times New Roman"/>
                <w:sz w:val="18"/>
                <w:szCs w:val="18"/>
                <w:lang w:val="en-US"/>
              </w:rPr>
              <w:t>10454,29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E9380F" w:rsidRDefault="002F429A" w:rsidP="002F429A">
            <w:pPr>
              <w:ind w:left="-85"/>
              <w:jc w:val="center"/>
            </w:pPr>
            <w:r w:rsidRPr="000F57A2">
              <w:rPr>
                <w:rFonts w:ascii="Times New Roman" w:hAnsi="Times New Roman"/>
                <w:sz w:val="18"/>
                <w:szCs w:val="18"/>
                <w:lang w:val="en-US"/>
              </w:rPr>
              <w:t>10454,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8D437B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Итого  по Программе за счет средств бюджета Ставропольского края: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2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ED2">
              <w:rPr>
                <w:rFonts w:ascii="Times New Roman" w:hAnsi="Times New Roman"/>
                <w:sz w:val="18"/>
                <w:szCs w:val="18"/>
              </w:rPr>
              <w:t>23427,72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E61D37" w:rsidP="002F4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E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2F429A" w:rsidP="002F4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E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0F57A2" w:rsidRDefault="002F429A" w:rsidP="002F4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A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9A" w:rsidRPr="00E9380F" w:rsidTr="008D437B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B21B46" w:rsidRDefault="002F429A" w:rsidP="002F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B46">
              <w:rPr>
                <w:rFonts w:ascii="Times New Roman" w:hAnsi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11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9A" w:rsidRPr="001F6ED2" w:rsidRDefault="00E61D37" w:rsidP="002F429A">
            <w:pPr>
              <w:spacing w:after="0" w:line="240" w:lineRule="auto"/>
              <w:ind w:left="302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1D37">
              <w:rPr>
                <w:rFonts w:ascii="Times New Roman" w:hAnsi="Times New Roman"/>
                <w:sz w:val="18"/>
                <w:szCs w:val="18"/>
              </w:rPr>
              <w:t>83 600,89‬</w:t>
            </w:r>
          </w:p>
        </w:tc>
      </w:tr>
    </w:tbl>
    <w:p w:rsidR="00192F1C" w:rsidRDefault="00192F1C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</w:p>
    <w:p w:rsidR="001D106A" w:rsidRPr="00B21B46" w:rsidRDefault="001D106A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аместитель главы </w:t>
      </w:r>
    </w:p>
    <w:p w:rsidR="00192F1C" w:rsidRPr="00B21B46" w:rsidRDefault="00192F1C" w:rsidP="00564A04">
      <w:pPr>
        <w:spacing w:after="0" w:line="240" w:lineRule="exact"/>
        <w:ind w:left="-426" w:right="-598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Ю.В. Белолапенко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F1C" w:rsidRPr="00B21B46" w:rsidRDefault="00192F1C" w:rsidP="000A3ECB">
      <w:pPr>
        <w:spacing w:after="0" w:line="240" w:lineRule="auto"/>
        <w:ind w:right="-284" w:firstLine="9498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9854EB">
      <w:pPr>
        <w:widowControl w:val="0"/>
        <w:spacing w:after="0" w:line="240" w:lineRule="exact"/>
        <w:ind w:left="10490" w:right="-45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sectPr w:rsidR="00192F1C" w:rsidRPr="00B21B46" w:rsidSect="00981593">
      <w:pgSz w:w="16838" w:h="11906" w:orient="landscape"/>
      <w:pgMar w:top="198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D9" w:rsidRDefault="009E73D9" w:rsidP="0040215F">
      <w:pPr>
        <w:spacing w:after="0" w:line="240" w:lineRule="auto"/>
      </w:pPr>
      <w:r>
        <w:separator/>
      </w:r>
    </w:p>
  </w:endnote>
  <w:endnote w:type="continuationSeparator" w:id="0">
    <w:p w:rsidR="009E73D9" w:rsidRDefault="009E73D9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D9" w:rsidRDefault="009E73D9" w:rsidP="0040215F">
      <w:pPr>
        <w:spacing w:after="0" w:line="240" w:lineRule="auto"/>
      </w:pPr>
      <w:r>
        <w:separator/>
      </w:r>
    </w:p>
  </w:footnote>
  <w:footnote w:type="continuationSeparator" w:id="0">
    <w:p w:rsidR="009E73D9" w:rsidRDefault="009E73D9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0C" w:rsidRPr="009E31DD" w:rsidRDefault="0011560C" w:rsidP="009E31D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  <w:r>
      <w:rPr>
        <w:sz w:val="28"/>
        <w:szCs w:val="28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CB"/>
    <w:rsid w:val="00003739"/>
    <w:rsid w:val="00006455"/>
    <w:rsid w:val="0002114C"/>
    <w:rsid w:val="0002348A"/>
    <w:rsid w:val="00024A50"/>
    <w:rsid w:val="00025DCB"/>
    <w:rsid w:val="000273E8"/>
    <w:rsid w:val="00043ADC"/>
    <w:rsid w:val="0004573C"/>
    <w:rsid w:val="00054E57"/>
    <w:rsid w:val="000708B4"/>
    <w:rsid w:val="0007266E"/>
    <w:rsid w:val="00084AFC"/>
    <w:rsid w:val="00093C19"/>
    <w:rsid w:val="000A3ECB"/>
    <w:rsid w:val="000B1F31"/>
    <w:rsid w:val="000C50FC"/>
    <w:rsid w:val="000D01B4"/>
    <w:rsid w:val="000D14AE"/>
    <w:rsid w:val="000D68FB"/>
    <w:rsid w:val="000E0A6A"/>
    <w:rsid w:val="000E4E55"/>
    <w:rsid w:val="000F2D81"/>
    <w:rsid w:val="000F57A2"/>
    <w:rsid w:val="00103CFA"/>
    <w:rsid w:val="001063D3"/>
    <w:rsid w:val="00107FC9"/>
    <w:rsid w:val="00110B40"/>
    <w:rsid w:val="0011560C"/>
    <w:rsid w:val="00117E14"/>
    <w:rsid w:val="00121419"/>
    <w:rsid w:val="00121D9B"/>
    <w:rsid w:val="00121E67"/>
    <w:rsid w:val="00122B6B"/>
    <w:rsid w:val="001306D2"/>
    <w:rsid w:val="00143069"/>
    <w:rsid w:val="001508BC"/>
    <w:rsid w:val="00152349"/>
    <w:rsid w:val="001547B8"/>
    <w:rsid w:val="001728DB"/>
    <w:rsid w:val="001746DD"/>
    <w:rsid w:val="00175270"/>
    <w:rsid w:val="001774B3"/>
    <w:rsid w:val="00177E6B"/>
    <w:rsid w:val="0019255F"/>
    <w:rsid w:val="00192F1C"/>
    <w:rsid w:val="001A2652"/>
    <w:rsid w:val="001A2911"/>
    <w:rsid w:val="001A39E2"/>
    <w:rsid w:val="001A3FB7"/>
    <w:rsid w:val="001A41E9"/>
    <w:rsid w:val="001A7DB3"/>
    <w:rsid w:val="001B2502"/>
    <w:rsid w:val="001B3295"/>
    <w:rsid w:val="001B6DA3"/>
    <w:rsid w:val="001D106A"/>
    <w:rsid w:val="001D123E"/>
    <w:rsid w:val="001D3485"/>
    <w:rsid w:val="001D3698"/>
    <w:rsid w:val="001E037D"/>
    <w:rsid w:val="001E5C38"/>
    <w:rsid w:val="001F2F8B"/>
    <w:rsid w:val="001F2FBB"/>
    <w:rsid w:val="001F307C"/>
    <w:rsid w:val="001F5EBA"/>
    <w:rsid w:val="001F6ED2"/>
    <w:rsid w:val="001F7A5E"/>
    <w:rsid w:val="00205CCD"/>
    <w:rsid w:val="00221D19"/>
    <w:rsid w:val="002230B8"/>
    <w:rsid w:val="0022377A"/>
    <w:rsid w:val="002339A9"/>
    <w:rsid w:val="002358E6"/>
    <w:rsid w:val="00240179"/>
    <w:rsid w:val="00244A3D"/>
    <w:rsid w:val="002544FD"/>
    <w:rsid w:val="00254A4C"/>
    <w:rsid w:val="00255A56"/>
    <w:rsid w:val="00275B80"/>
    <w:rsid w:val="002764A6"/>
    <w:rsid w:val="002867B8"/>
    <w:rsid w:val="00287262"/>
    <w:rsid w:val="00292B86"/>
    <w:rsid w:val="00297BA5"/>
    <w:rsid w:val="002A3F41"/>
    <w:rsid w:val="002A6C5B"/>
    <w:rsid w:val="002B7AD6"/>
    <w:rsid w:val="002C21AD"/>
    <w:rsid w:val="002C744D"/>
    <w:rsid w:val="002D3073"/>
    <w:rsid w:val="002E128C"/>
    <w:rsid w:val="002E4863"/>
    <w:rsid w:val="002E5F9F"/>
    <w:rsid w:val="002F07E2"/>
    <w:rsid w:val="002F0E5E"/>
    <w:rsid w:val="002F2C1A"/>
    <w:rsid w:val="002F429A"/>
    <w:rsid w:val="002F541B"/>
    <w:rsid w:val="002F6BC9"/>
    <w:rsid w:val="00300BAE"/>
    <w:rsid w:val="00304058"/>
    <w:rsid w:val="0031033D"/>
    <w:rsid w:val="00312539"/>
    <w:rsid w:val="00314A2A"/>
    <w:rsid w:val="003246C8"/>
    <w:rsid w:val="00326B62"/>
    <w:rsid w:val="00333060"/>
    <w:rsid w:val="00350E5F"/>
    <w:rsid w:val="0035290D"/>
    <w:rsid w:val="00365D75"/>
    <w:rsid w:val="00367429"/>
    <w:rsid w:val="0037060C"/>
    <w:rsid w:val="00373108"/>
    <w:rsid w:val="003772BF"/>
    <w:rsid w:val="00382EAE"/>
    <w:rsid w:val="00394D5C"/>
    <w:rsid w:val="00395017"/>
    <w:rsid w:val="0039776A"/>
    <w:rsid w:val="003A1F2E"/>
    <w:rsid w:val="003A5686"/>
    <w:rsid w:val="003B571C"/>
    <w:rsid w:val="003C2E64"/>
    <w:rsid w:val="003C6CED"/>
    <w:rsid w:val="003E5B5D"/>
    <w:rsid w:val="003F1C4F"/>
    <w:rsid w:val="003F3CFE"/>
    <w:rsid w:val="0040215F"/>
    <w:rsid w:val="00405E56"/>
    <w:rsid w:val="00410269"/>
    <w:rsid w:val="00413B62"/>
    <w:rsid w:val="0042011F"/>
    <w:rsid w:val="00432D2F"/>
    <w:rsid w:val="004447FB"/>
    <w:rsid w:val="00452826"/>
    <w:rsid w:val="00452C6C"/>
    <w:rsid w:val="00454AF8"/>
    <w:rsid w:val="00456439"/>
    <w:rsid w:val="00457E9E"/>
    <w:rsid w:val="004650B2"/>
    <w:rsid w:val="004652B9"/>
    <w:rsid w:val="004662F8"/>
    <w:rsid w:val="00466FC2"/>
    <w:rsid w:val="00467E63"/>
    <w:rsid w:val="0047112B"/>
    <w:rsid w:val="004744B6"/>
    <w:rsid w:val="00475578"/>
    <w:rsid w:val="00485B0B"/>
    <w:rsid w:val="00492400"/>
    <w:rsid w:val="00493708"/>
    <w:rsid w:val="00493E4C"/>
    <w:rsid w:val="004A009C"/>
    <w:rsid w:val="004A4719"/>
    <w:rsid w:val="004B7D2F"/>
    <w:rsid w:val="004D03E2"/>
    <w:rsid w:val="004D6D07"/>
    <w:rsid w:val="004E3A00"/>
    <w:rsid w:val="004E6DA3"/>
    <w:rsid w:val="004F5A44"/>
    <w:rsid w:val="005015AC"/>
    <w:rsid w:val="00502D83"/>
    <w:rsid w:val="005078E5"/>
    <w:rsid w:val="00507999"/>
    <w:rsid w:val="00512155"/>
    <w:rsid w:val="00514358"/>
    <w:rsid w:val="00516B51"/>
    <w:rsid w:val="00524858"/>
    <w:rsid w:val="005262F2"/>
    <w:rsid w:val="005276A5"/>
    <w:rsid w:val="00530D52"/>
    <w:rsid w:val="005423B0"/>
    <w:rsid w:val="00547F83"/>
    <w:rsid w:val="00550F14"/>
    <w:rsid w:val="00551534"/>
    <w:rsid w:val="00555B70"/>
    <w:rsid w:val="00564A04"/>
    <w:rsid w:val="0056558B"/>
    <w:rsid w:val="00566911"/>
    <w:rsid w:val="005704CA"/>
    <w:rsid w:val="00586BFD"/>
    <w:rsid w:val="00587030"/>
    <w:rsid w:val="00587712"/>
    <w:rsid w:val="00593A81"/>
    <w:rsid w:val="005A1046"/>
    <w:rsid w:val="005A134F"/>
    <w:rsid w:val="005A1803"/>
    <w:rsid w:val="005A1EEE"/>
    <w:rsid w:val="005A25CA"/>
    <w:rsid w:val="005A3846"/>
    <w:rsid w:val="005A4723"/>
    <w:rsid w:val="005B0FF7"/>
    <w:rsid w:val="005B4BB8"/>
    <w:rsid w:val="005C5294"/>
    <w:rsid w:val="005C5A2E"/>
    <w:rsid w:val="005C7B6D"/>
    <w:rsid w:val="005F50E0"/>
    <w:rsid w:val="005F6210"/>
    <w:rsid w:val="006000A8"/>
    <w:rsid w:val="00600878"/>
    <w:rsid w:val="006025C0"/>
    <w:rsid w:val="0060483F"/>
    <w:rsid w:val="0061320E"/>
    <w:rsid w:val="006159DE"/>
    <w:rsid w:val="006250D1"/>
    <w:rsid w:val="00634077"/>
    <w:rsid w:val="00654573"/>
    <w:rsid w:val="0066006F"/>
    <w:rsid w:val="006602E8"/>
    <w:rsid w:val="00660E4F"/>
    <w:rsid w:val="00671068"/>
    <w:rsid w:val="006838C0"/>
    <w:rsid w:val="00691459"/>
    <w:rsid w:val="0069712E"/>
    <w:rsid w:val="00697D03"/>
    <w:rsid w:val="006A1FFD"/>
    <w:rsid w:val="006A718E"/>
    <w:rsid w:val="006B3DAD"/>
    <w:rsid w:val="006C13C4"/>
    <w:rsid w:val="006C1F9B"/>
    <w:rsid w:val="006C2E1F"/>
    <w:rsid w:val="006D694C"/>
    <w:rsid w:val="006E61FD"/>
    <w:rsid w:val="006F72A8"/>
    <w:rsid w:val="006F7429"/>
    <w:rsid w:val="00700336"/>
    <w:rsid w:val="007014EC"/>
    <w:rsid w:val="007204E4"/>
    <w:rsid w:val="00721284"/>
    <w:rsid w:val="007274EF"/>
    <w:rsid w:val="007415A9"/>
    <w:rsid w:val="00757A05"/>
    <w:rsid w:val="00762933"/>
    <w:rsid w:val="00763A32"/>
    <w:rsid w:val="00764302"/>
    <w:rsid w:val="00764F73"/>
    <w:rsid w:val="00772EAB"/>
    <w:rsid w:val="007737CD"/>
    <w:rsid w:val="00775EA4"/>
    <w:rsid w:val="007816F7"/>
    <w:rsid w:val="00782E8A"/>
    <w:rsid w:val="00784233"/>
    <w:rsid w:val="007859EA"/>
    <w:rsid w:val="00787EF3"/>
    <w:rsid w:val="00794E77"/>
    <w:rsid w:val="007A129B"/>
    <w:rsid w:val="007A4247"/>
    <w:rsid w:val="007A47B1"/>
    <w:rsid w:val="007A6ED2"/>
    <w:rsid w:val="007B36C5"/>
    <w:rsid w:val="007B61B5"/>
    <w:rsid w:val="007C4FB9"/>
    <w:rsid w:val="007D0E79"/>
    <w:rsid w:val="007D57B2"/>
    <w:rsid w:val="007D6BD6"/>
    <w:rsid w:val="007E2211"/>
    <w:rsid w:val="007E424A"/>
    <w:rsid w:val="007E4379"/>
    <w:rsid w:val="007F039E"/>
    <w:rsid w:val="007F3CDC"/>
    <w:rsid w:val="007F717A"/>
    <w:rsid w:val="007F7882"/>
    <w:rsid w:val="00814DB6"/>
    <w:rsid w:val="0082036E"/>
    <w:rsid w:val="00821D88"/>
    <w:rsid w:val="00823E18"/>
    <w:rsid w:val="008364EA"/>
    <w:rsid w:val="0083728E"/>
    <w:rsid w:val="00840E4A"/>
    <w:rsid w:val="00841958"/>
    <w:rsid w:val="0084382E"/>
    <w:rsid w:val="00852935"/>
    <w:rsid w:val="008548C9"/>
    <w:rsid w:val="00856CD7"/>
    <w:rsid w:val="0086552F"/>
    <w:rsid w:val="00880A3C"/>
    <w:rsid w:val="00891190"/>
    <w:rsid w:val="008A78F8"/>
    <w:rsid w:val="008B4170"/>
    <w:rsid w:val="008C004A"/>
    <w:rsid w:val="008C245D"/>
    <w:rsid w:val="008D3214"/>
    <w:rsid w:val="008D437B"/>
    <w:rsid w:val="008D7487"/>
    <w:rsid w:val="009045DD"/>
    <w:rsid w:val="00905E67"/>
    <w:rsid w:val="009143F5"/>
    <w:rsid w:val="009164F4"/>
    <w:rsid w:val="00925E88"/>
    <w:rsid w:val="009269EE"/>
    <w:rsid w:val="009301A1"/>
    <w:rsid w:val="00933C09"/>
    <w:rsid w:val="00940908"/>
    <w:rsid w:val="009420F6"/>
    <w:rsid w:val="00943B09"/>
    <w:rsid w:val="00944598"/>
    <w:rsid w:val="009524F0"/>
    <w:rsid w:val="00952FB2"/>
    <w:rsid w:val="009554D8"/>
    <w:rsid w:val="00962FDD"/>
    <w:rsid w:val="0096344F"/>
    <w:rsid w:val="00964590"/>
    <w:rsid w:val="009667B2"/>
    <w:rsid w:val="0096782B"/>
    <w:rsid w:val="00981593"/>
    <w:rsid w:val="009854EB"/>
    <w:rsid w:val="0098701D"/>
    <w:rsid w:val="0099738D"/>
    <w:rsid w:val="009A2D7D"/>
    <w:rsid w:val="009A772E"/>
    <w:rsid w:val="009B7720"/>
    <w:rsid w:val="009C16F8"/>
    <w:rsid w:val="009C18E8"/>
    <w:rsid w:val="009C401D"/>
    <w:rsid w:val="009C4994"/>
    <w:rsid w:val="009D147F"/>
    <w:rsid w:val="009E0C51"/>
    <w:rsid w:val="009E31DD"/>
    <w:rsid w:val="009E643F"/>
    <w:rsid w:val="009E73D9"/>
    <w:rsid w:val="009F18E8"/>
    <w:rsid w:val="009F1C57"/>
    <w:rsid w:val="009F36E4"/>
    <w:rsid w:val="00A000E8"/>
    <w:rsid w:val="00A078B5"/>
    <w:rsid w:val="00A13133"/>
    <w:rsid w:val="00A34422"/>
    <w:rsid w:val="00A37FC6"/>
    <w:rsid w:val="00A46D19"/>
    <w:rsid w:val="00A4729D"/>
    <w:rsid w:val="00A47731"/>
    <w:rsid w:val="00A477E2"/>
    <w:rsid w:val="00A51A50"/>
    <w:rsid w:val="00A53CDC"/>
    <w:rsid w:val="00A554D9"/>
    <w:rsid w:val="00A6151F"/>
    <w:rsid w:val="00A62DC1"/>
    <w:rsid w:val="00A713F3"/>
    <w:rsid w:val="00A7149C"/>
    <w:rsid w:val="00A71AA4"/>
    <w:rsid w:val="00A7212B"/>
    <w:rsid w:val="00A721E8"/>
    <w:rsid w:val="00A75DDC"/>
    <w:rsid w:val="00A84AE7"/>
    <w:rsid w:val="00A8769F"/>
    <w:rsid w:val="00A91150"/>
    <w:rsid w:val="00A94B6B"/>
    <w:rsid w:val="00A9647A"/>
    <w:rsid w:val="00A97AD9"/>
    <w:rsid w:val="00AA55F4"/>
    <w:rsid w:val="00AC19B3"/>
    <w:rsid w:val="00AD13EF"/>
    <w:rsid w:val="00AE07BE"/>
    <w:rsid w:val="00AE3CD9"/>
    <w:rsid w:val="00AE4E87"/>
    <w:rsid w:val="00AE6EB1"/>
    <w:rsid w:val="00AF1C28"/>
    <w:rsid w:val="00B21B46"/>
    <w:rsid w:val="00B31029"/>
    <w:rsid w:val="00B32BA1"/>
    <w:rsid w:val="00B434AA"/>
    <w:rsid w:val="00B46B4D"/>
    <w:rsid w:val="00B479C3"/>
    <w:rsid w:val="00B54227"/>
    <w:rsid w:val="00B56824"/>
    <w:rsid w:val="00B63688"/>
    <w:rsid w:val="00B72B87"/>
    <w:rsid w:val="00B7718D"/>
    <w:rsid w:val="00B80119"/>
    <w:rsid w:val="00B85F77"/>
    <w:rsid w:val="00B93D97"/>
    <w:rsid w:val="00B93E65"/>
    <w:rsid w:val="00BA2413"/>
    <w:rsid w:val="00BB692C"/>
    <w:rsid w:val="00BB7C5F"/>
    <w:rsid w:val="00BC2ABE"/>
    <w:rsid w:val="00BC3522"/>
    <w:rsid w:val="00BD0477"/>
    <w:rsid w:val="00BD1658"/>
    <w:rsid w:val="00BD2719"/>
    <w:rsid w:val="00BD32A2"/>
    <w:rsid w:val="00BD41AC"/>
    <w:rsid w:val="00BD772C"/>
    <w:rsid w:val="00BE484C"/>
    <w:rsid w:val="00BE6F1B"/>
    <w:rsid w:val="00BF5531"/>
    <w:rsid w:val="00C00DD2"/>
    <w:rsid w:val="00C02BB9"/>
    <w:rsid w:val="00C03477"/>
    <w:rsid w:val="00C04BE5"/>
    <w:rsid w:val="00C06AAC"/>
    <w:rsid w:val="00C07CC2"/>
    <w:rsid w:val="00C1144B"/>
    <w:rsid w:val="00C12EEA"/>
    <w:rsid w:val="00C14E1E"/>
    <w:rsid w:val="00C25272"/>
    <w:rsid w:val="00C301D7"/>
    <w:rsid w:val="00C31C52"/>
    <w:rsid w:val="00C33E14"/>
    <w:rsid w:val="00C42A73"/>
    <w:rsid w:val="00C456BC"/>
    <w:rsid w:val="00C4589E"/>
    <w:rsid w:val="00C4614E"/>
    <w:rsid w:val="00C46598"/>
    <w:rsid w:val="00C466BB"/>
    <w:rsid w:val="00C47D6C"/>
    <w:rsid w:val="00C54D8C"/>
    <w:rsid w:val="00C65111"/>
    <w:rsid w:val="00C67747"/>
    <w:rsid w:val="00C90C2B"/>
    <w:rsid w:val="00C91448"/>
    <w:rsid w:val="00C94C51"/>
    <w:rsid w:val="00C95D0B"/>
    <w:rsid w:val="00C96460"/>
    <w:rsid w:val="00C9659C"/>
    <w:rsid w:val="00CA4FC7"/>
    <w:rsid w:val="00CA794A"/>
    <w:rsid w:val="00CB1F94"/>
    <w:rsid w:val="00CB275C"/>
    <w:rsid w:val="00CB4D0C"/>
    <w:rsid w:val="00CB5C57"/>
    <w:rsid w:val="00CB70A5"/>
    <w:rsid w:val="00CC0FAA"/>
    <w:rsid w:val="00CC1B06"/>
    <w:rsid w:val="00CC335E"/>
    <w:rsid w:val="00CC4652"/>
    <w:rsid w:val="00CD187D"/>
    <w:rsid w:val="00CD39DF"/>
    <w:rsid w:val="00CD4540"/>
    <w:rsid w:val="00CD7453"/>
    <w:rsid w:val="00CD7CF6"/>
    <w:rsid w:val="00CE2C79"/>
    <w:rsid w:val="00CF1366"/>
    <w:rsid w:val="00CF31EA"/>
    <w:rsid w:val="00D04978"/>
    <w:rsid w:val="00D04A32"/>
    <w:rsid w:val="00D1321B"/>
    <w:rsid w:val="00D205FD"/>
    <w:rsid w:val="00D20C34"/>
    <w:rsid w:val="00D23FC5"/>
    <w:rsid w:val="00D25DFC"/>
    <w:rsid w:val="00D3618C"/>
    <w:rsid w:val="00D40142"/>
    <w:rsid w:val="00D41353"/>
    <w:rsid w:val="00D418AA"/>
    <w:rsid w:val="00D41BD9"/>
    <w:rsid w:val="00D46023"/>
    <w:rsid w:val="00D47A85"/>
    <w:rsid w:val="00D5048D"/>
    <w:rsid w:val="00D51477"/>
    <w:rsid w:val="00D52615"/>
    <w:rsid w:val="00D5317B"/>
    <w:rsid w:val="00D53F76"/>
    <w:rsid w:val="00D56B67"/>
    <w:rsid w:val="00D61AE4"/>
    <w:rsid w:val="00D7069A"/>
    <w:rsid w:val="00D709D7"/>
    <w:rsid w:val="00D71FC2"/>
    <w:rsid w:val="00D76516"/>
    <w:rsid w:val="00D76C6C"/>
    <w:rsid w:val="00D82485"/>
    <w:rsid w:val="00D86AF0"/>
    <w:rsid w:val="00D86B2D"/>
    <w:rsid w:val="00D86CC9"/>
    <w:rsid w:val="00D9428C"/>
    <w:rsid w:val="00D95526"/>
    <w:rsid w:val="00DA6BFD"/>
    <w:rsid w:val="00DB699E"/>
    <w:rsid w:val="00DC032E"/>
    <w:rsid w:val="00DC3B96"/>
    <w:rsid w:val="00DD1317"/>
    <w:rsid w:val="00DD634F"/>
    <w:rsid w:val="00DD6BF0"/>
    <w:rsid w:val="00DE532E"/>
    <w:rsid w:val="00DF0A27"/>
    <w:rsid w:val="00E01EC4"/>
    <w:rsid w:val="00E06DCB"/>
    <w:rsid w:val="00E10CA8"/>
    <w:rsid w:val="00E173B0"/>
    <w:rsid w:val="00E1769F"/>
    <w:rsid w:val="00E243B9"/>
    <w:rsid w:val="00E24FE1"/>
    <w:rsid w:val="00E268AE"/>
    <w:rsid w:val="00E273AB"/>
    <w:rsid w:val="00E33A47"/>
    <w:rsid w:val="00E3765B"/>
    <w:rsid w:val="00E523E4"/>
    <w:rsid w:val="00E52D40"/>
    <w:rsid w:val="00E56429"/>
    <w:rsid w:val="00E61D37"/>
    <w:rsid w:val="00E6605F"/>
    <w:rsid w:val="00E7684B"/>
    <w:rsid w:val="00E87488"/>
    <w:rsid w:val="00E875FF"/>
    <w:rsid w:val="00E9353C"/>
    <w:rsid w:val="00E9380F"/>
    <w:rsid w:val="00E9658B"/>
    <w:rsid w:val="00EA010D"/>
    <w:rsid w:val="00EA0111"/>
    <w:rsid w:val="00EA1C73"/>
    <w:rsid w:val="00EC228D"/>
    <w:rsid w:val="00EC485E"/>
    <w:rsid w:val="00ED3057"/>
    <w:rsid w:val="00EE49E2"/>
    <w:rsid w:val="00EF26CA"/>
    <w:rsid w:val="00EF338D"/>
    <w:rsid w:val="00EF3D32"/>
    <w:rsid w:val="00EF5389"/>
    <w:rsid w:val="00EF66C7"/>
    <w:rsid w:val="00F006DB"/>
    <w:rsid w:val="00F00E97"/>
    <w:rsid w:val="00F02462"/>
    <w:rsid w:val="00F10E66"/>
    <w:rsid w:val="00F119C0"/>
    <w:rsid w:val="00F17E03"/>
    <w:rsid w:val="00F228A5"/>
    <w:rsid w:val="00F22B0F"/>
    <w:rsid w:val="00F246BB"/>
    <w:rsid w:val="00F32A4F"/>
    <w:rsid w:val="00F352F3"/>
    <w:rsid w:val="00F37CE9"/>
    <w:rsid w:val="00F40218"/>
    <w:rsid w:val="00F4158B"/>
    <w:rsid w:val="00F418DF"/>
    <w:rsid w:val="00F461EA"/>
    <w:rsid w:val="00F64DC4"/>
    <w:rsid w:val="00F70191"/>
    <w:rsid w:val="00F71EA4"/>
    <w:rsid w:val="00F725CF"/>
    <w:rsid w:val="00F7441C"/>
    <w:rsid w:val="00F80EB4"/>
    <w:rsid w:val="00F8356B"/>
    <w:rsid w:val="00F87F80"/>
    <w:rsid w:val="00F912F9"/>
    <w:rsid w:val="00F91993"/>
    <w:rsid w:val="00FA001C"/>
    <w:rsid w:val="00FA599C"/>
    <w:rsid w:val="00FA7177"/>
    <w:rsid w:val="00FB5199"/>
    <w:rsid w:val="00FC1790"/>
    <w:rsid w:val="00FC1912"/>
    <w:rsid w:val="00FD23E2"/>
    <w:rsid w:val="00FD30AF"/>
    <w:rsid w:val="00FD4A3F"/>
    <w:rsid w:val="00FE2D03"/>
    <w:rsid w:val="00FF1BB4"/>
    <w:rsid w:val="00FF496C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3ECB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0A3ECB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0A3ECB"/>
    <w:rPr>
      <w:rFonts w:ascii="Courier New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link w:val="HTML"/>
    <w:uiPriority w:val="99"/>
    <w:semiHidden/>
    <w:rsid w:val="0015213C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3ECB"/>
    <w:rPr>
      <w:rFonts w:ascii="Consolas" w:hAnsi="Consolas" w:cs="Times New Roman"/>
      <w:sz w:val="20"/>
      <w:szCs w:val="20"/>
    </w:rPr>
  </w:style>
  <w:style w:type="paragraph" w:styleId="a4">
    <w:name w:val="Normal (Web)"/>
    <w:basedOn w:val="a"/>
    <w:uiPriority w:val="99"/>
    <w:rsid w:val="000A3E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1">
    <w:name w:val="Header Char1"/>
    <w:basedOn w:val="a0"/>
    <w:link w:val="a5"/>
    <w:uiPriority w:val="99"/>
    <w:semiHidden/>
    <w:rsid w:val="0015213C"/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A3ECB"/>
    <w:rPr>
      <w:rFonts w:cs="Times New Roman"/>
    </w:rPr>
  </w:style>
  <w:style w:type="character" w:customStyle="1" w:styleId="FooterChar">
    <w:name w:val="Footer Char"/>
    <w:uiPriority w:val="99"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1">
    <w:name w:val="Footer Char1"/>
    <w:basedOn w:val="a0"/>
    <w:link w:val="a7"/>
    <w:uiPriority w:val="99"/>
    <w:semiHidden/>
    <w:rsid w:val="0015213C"/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A3ECB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rsid w:val="000A3EC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link w:val="a9"/>
    <w:uiPriority w:val="99"/>
    <w:semiHidden/>
    <w:rsid w:val="0015213C"/>
    <w:rPr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0A3ECB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0A3ECB"/>
    <w:rPr>
      <w:rFonts w:ascii="Times New Roman" w:eastAsia="Times New Roman" w:hAnsi="Times New Roman" w:cs="Times New Roman"/>
      <w:spacing w:val="-20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rsid w:val="000A3ECB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link w:val="ad"/>
    <w:uiPriority w:val="99"/>
    <w:semiHidden/>
    <w:rsid w:val="0015213C"/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A3ECB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rsid w:val="000A3ECB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basedOn w:val="a0"/>
    <w:link w:val="af"/>
    <w:uiPriority w:val="99"/>
    <w:semiHidden/>
    <w:rsid w:val="0015213C"/>
    <w:rPr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0A3ECB"/>
    <w:rPr>
      <w:rFonts w:cs="Times New Roman"/>
    </w:rPr>
  </w:style>
  <w:style w:type="character" w:customStyle="1" w:styleId="BodyText2Char">
    <w:name w:val="Body Text 2 Char"/>
    <w:uiPriority w:val="99"/>
    <w:semiHidden/>
    <w:locked/>
    <w:rsid w:val="000A3ECB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A3ECB"/>
    <w:pPr>
      <w:spacing w:after="0" w:line="280" w:lineRule="exac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BodyText2Char1">
    <w:name w:val="Body Text 2 Char1"/>
    <w:basedOn w:val="a0"/>
    <w:link w:val="2"/>
    <w:uiPriority w:val="99"/>
    <w:semiHidden/>
    <w:rsid w:val="0015213C"/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3ECB"/>
    <w:rPr>
      <w:rFonts w:cs="Times New Roman"/>
    </w:rPr>
  </w:style>
  <w:style w:type="character" w:customStyle="1" w:styleId="BodyTextIndent2Char">
    <w:name w:val="Body Text Indent 2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A3ECB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link w:val="21"/>
    <w:uiPriority w:val="99"/>
    <w:semiHidden/>
    <w:rsid w:val="0015213C"/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3E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0A3ECB"/>
    <w:rPr>
      <w:rFonts w:ascii="Tahoma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rsid w:val="000A3E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a0"/>
    <w:link w:val="af1"/>
    <w:uiPriority w:val="99"/>
    <w:semiHidden/>
    <w:rsid w:val="0015213C"/>
    <w:rPr>
      <w:rFonts w:ascii="Times New Roman" w:hAnsi="Times New Roman"/>
      <w:sz w:val="0"/>
      <w:szCs w:val="0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0A3ECB"/>
    <w:rPr>
      <w:rFonts w:ascii="Times New Roman" w:eastAsia="Times New Roman" w:hAnsi="Times New Roman"/>
    </w:rPr>
  </w:style>
  <w:style w:type="paragraph" w:styleId="af4">
    <w:name w:val="List Paragraph"/>
    <w:basedOn w:val="a"/>
    <w:uiPriority w:val="99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Знак Знак"/>
    <w:uiPriority w:val="99"/>
    <w:rsid w:val="000A3ECB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166CCC1D56334BBF6774BAAFCDD6310AEF4562D07C0DC06BC1D1A872660445Ca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«Молодежь города Ставрополя», утвержденную постановлением администрации города Ставрополя от 24</vt:lpstr>
    </vt:vector>
  </TitlesOfParts>
  <Company>RePack by SPecialiST</Company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«Молодежь города Ставрополя», утвержденную постановлением администрации города Ставрополя от 24</dc:title>
  <dc:subject/>
  <dc:creator>MV.Stetcov</dc:creator>
  <cp:keywords/>
  <dc:description/>
  <cp:lastModifiedBy>MV.Stetcov</cp:lastModifiedBy>
  <cp:revision>36</cp:revision>
  <cp:lastPrinted>2019-12-10T11:14:00Z</cp:lastPrinted>
  <dcterms:created xsi:type="dcterms:W3CDTF">2018-11-11T17:28:00Z</dcterms:created>
  <dcterms:modified xsi:type="dcterms:W3CDTF">2019-12-12T12:21:00Z</dcterms:modified>
</cp:coreProperties>
</file>